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6528" w14:textId="52844AA9" w:rsidR="00FA458C" w:rsidRPr="00FA458C" w:rsidRDefault="0017553F" w:rsidP="00FA458C">
      <w:pPr>
        <w:spacing w:after="73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</w:t>
      </w:r>
      <w:r w:rsidR="00FA458C"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УТВЕРЖДАЮ: __________</w:t>
      </w:r>
    </w:p>
    <w:p w14:paraId="43066CE6" w14:textId="77777777" w:rsidR="00FA458C" w:rsidRPr="00FA458C" w:rsidRDefault="00FA458C" w:rsidP="00FA458C">
      <w:pPr>
        <w:spacing w:after="739" w:line="247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</w:t>
      </w:r>
      <w:r w:rsidRPr="00FA458C"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предприниматель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</w:t>
      </w:r>
      <w:r w:rsidRPr="00FA458C">
        <w:rPr>
          <w:rFonts w:ascii="Times New Roman" w:eastAsia="Times New Roman" w:hAnsi="Times New Roman" w:cs="Times New Roman"/>
          <w:color w:val="000000"/>
          <w:lang w:eastAsia="ru-RU"/>
        </w:rPr>
        <w:t>30.08.2024 года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88C8453" w14:textId="77777777" w:rsidR="00FA458C" w:rsidRPr="00FA458C" w:rsidRDefault="00FA458C" w:rsidP="00FA458C">
      <w:pPr>
        <w:spacing w:after="739" w:line="247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BD5D02" w14:textId="77777777" w:rsidR="00FA458C" w:rsidRPr="00FA458C" w:rsidRDefault="00FA458C" w:rsidP="00FA458C">
      <w:pPr>
        <w:spacing w:after="739" w:line="247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8A61568" w14:textId="77777777" w:rsidR="00FA458C" w:rsidRPr="00FA458C" w:rsidRDefault="00FA458C" w:rsidP="00FA458C">
      <w:pPr>
        <w:spacing w:after="739" w:line="247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68FFE09" w14:textId="77777777" w:rsidR="00FA458C" w:rsidRPr="00FA458C" w:rsidRDefault="00FA458C" w:rsidP="00FA458C">
      <w:pPr>
        <w:spacing w:after="14" w:line="247" w:lineRule="auto"/>
        <w:ind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АДАПТИРОВАННАЯ ОБРАЗОВАТЕЛЬНАЯ ПРОГРАММА</w:t>
      </w:r>
    </w:p>
    <w:p w14:paraId="3D119582" w14:textId="77777777" w:rsidR="00FA458C" w:rsidRPr="00FA458C" w:rsidRDefault="00FA458C" w:rsidP="00FA458C">
      <w:pPr>
        <w:spacing w:after="0" w:line="232" w:lineRule="auto"/>
        <w:ind w:right="2035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ДОШКОЛЬНОГО ОБРАЗОВАНИЯ </w:t>
      </w:r>
    </w:p>
    <w:p w14:paraId="66A167D4" w14:textId="77777777" w:rsidR="00FA458C" w:rsidRPr="00FA458C" w:rsidRDefault="00FA458C" w:rsidP="00FA458C">
      <w:pPr>
        <w:spacing w:after="0" w:line="232" w:lineRule="auto"/>
        <w:ind w:right="2035"/>
        <w:rPr>
          <w:rFonts w:ascii="Times New Roman" w:eastAsia="Times New Roman" w:hAnsi="Times New Roman" w:cs="Times New Roman"/>
          <w:color w:val="000000"/>
          <w:sz w:val="3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для детей с нарушениями</w:t>
      </w:r>
      <w:r w:rsidRPr="00FA458C">
        <w:rPr>
          <w:rFonts w:ascii="Times New Roman" w:eastAsia="Times New Roman" w:hAnsi="Times New Roman" w:cs="Times New Roman"/>
          <w:color w:val="000000"/>
          <w:sz w:val="38"/>
          <w:lang w:eastAsia="ru-RU"/>
        </w:rPr>
        <w:t xml:space="preserve"> опорно-двигательного аппарата </w:t>
      </w:r>
    </w:p>
    <w:p w14:paraId="5919146B" w14:textId="77777777" w:rsidR="00FA458C" w:rsidRPr="00FA458C" w:rsidRDefault="00FA458C" w:rsidP="00FA458C">
      <w:pPr>
        <w:spacing w:after="0" w:line="232" w:lineRule="auto"/>
        <w:ind w:right="2035"/>
        <w:rPr>
          <w:rFonts w:ascii="Times New Roman" w:eastAsia="Times New Roman" w:hAnsi="Times New Roman" w:cs="Times New Roman"/>
          <w:color w:val="000000"/>
          <w:sz w:val="38"/>
          <w:lang w:eastAsia="ru-RU"/>
        </w:rPr>
      </w:pPr>
    </w:p>
    <w:p w14:paraId="323135FF" w14:textId="77777777" w:rsidR="00FA458C" w:rsidRPr="00FA458C" w:rsidRDefault="00FA458C" w:rsidP="00FA458C">
      <w:pPr>
        <w:spacing w:after="0" w:line="232" w:lineRule="auto"/>
        <w:ind w:right="20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ИНДИВИДУАЛЬНОГО ПРЕДПРИНИМАТЕЛЯ</w:t>
      </w:r>
    </w:p>
    <w:p w14:paraId="24F14B69" w14:textId="77777777" w:rsidR="00FA458C" w:rsidRPr="00FA458C" w:rsidRDefault="00FA458C" w:rsidP="00FA458C">
      <w:pPr>
        <w:spacing w:after="573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Виалетты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Александровны</w:t>
      </w:r>
    </w:p>
    <w:p w14:paraId="57E6B177" w14:textId="77777777" w:rsidR="00FA458C" w:rsidRPr="00FA458C" w:rsidRDefault="00FA458C" w:rsidP="00FA458C">
      <w:pPr>
        <w:spacing w:after="0" w:line="259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8331685" w14:textId="77777777" w:rsidR="00FA458C" w:rsidRPr="00FA458C" w:rsidRDefault="00FA458C" w:rsidP="00FA458C">
      <w:pPr>
        <w:spacing w:after="0" w:line="259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AF3C28E" w14:textId="77777777" w:rsidR="00FA458C" w:rsidRPr="00FA458C" w:rsidRDefault="00FA458C" w:rsidP="00FA458C">
      <w:pPr>
        <w:spacing w:after="17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СОДЕРЖАНИЕ</w:t>
      </w:r>
    </w:p>
    <w:tbl>
      <w:tblPr>
        <w:tblStyle w:val="TableGrid"/>
        <w:tblW w:w="9208" w:type="dxa"/>
        <w:tblInd w:w="-32" w:type="dxa"/>
        <w:tblCellMar>
          <w:top w:w="24" w:type="dxa"/>
          <w:right w:w="47" w:type="dxa"/>
        </w:tblCellMar>
        <w:tblLook w:val="04A0" w:firstRow="1" w:lastRow="0" w:firstColumn="1" w:lastColumn="0" w:noHBand="0" w:noVBand="1"/>
      </w:tblPr>
      <w:tblGrid>
        <w:gridCol w:w="752"/>
        <w:gridCol w:w="946"/>
        <w:gridCol w:w="6972"/>
        <w:gridCol w:w="538"/>
      </w:tblGrid>
      <w:tr w:rsidR="00FA458C" w:rsidRPr="00FA458C" w14:paraId="3D779F6D" w14:textId="77777777" w:rsidTr="00FD4B5D">
        <w:trPr>
          <w:trHeight w:val="301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C46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CFAE" w14:textId="77777777" w:rsidR="00FA458C" w:rsidRPr="00FA458C" w:rsidRDefault="00FA458C" w:rsidP="00FA458C">
            <w:pPr>
              <w:ind w:right="1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Название раздела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1063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047EDDE0" w14:textId="77777777" w:rsidTr="00FD4B5D">
        <w:trPr>
          <w:trHeight w:val="216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DD02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6958" w14:textId="77777777" w:rsidR="00FA458C" w:rsidRPr="00FA458C" w:rsidRDefault="00FA458C" w:rsidP="00FA45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ВВЕДЕНИЕ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4A15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457947F4" w14:textId="77777777" w:rsidTr="00FD4B5D">
        <w:trPr>
          <w:trHeight w:val="301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907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5157" w14:textId="77777777" w:rsidR="00FA458C" w:rsidRPr="00FA458C" w:rsidRDefault="00FA458C" w:rsidP="00FA45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en-US"/>
              </w:rPr>
              <w:t xml:space="preserve">I </w:t>
            </w: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Целевой раздел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5936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40FC47F1" w14:textId="77777777" w:rsidTr="00FD4B5D">
        <w:trPr>
          <w:trHeight w:val="304"/>
        </w:trPr>
        <w:tc>
          <w:tcPr>
            <w:tcW w:w="8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4597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Пояснительная записка.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C858C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6</w:t>
            </w:r>
          </w:p>
        </w:tc>
      </w:tr>
      <w:tr w:rsidR="00FA458C" w:rsidRPr="00FA458C" w14:paraId="4E5A928A" w14:textId="77777777" w:rsidTr="00FD4B5D">
        <w:trPr>
          <w:trHeight w:val="487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BA99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5572" w14:textId="77777777" w:rsidR="00FA458C" w:rsidRPr="00FA458C" w:rsidRDefault="00FA458C" w:rsidP="00FA45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Цели и задачи деятельности образовательной организации по реализации адаптированной образовательной программы дошкольного образования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FCC2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FA458C" w:rsidRPr="00FA458C" w14:paraId="5C6BE32D" w14:textId="77777777" w:rsidTr="00FD4B5D">
        <w:trPr>
          <w:trHeight w:val="617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9FE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7713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Принципы и подходы к формированию Программы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FEE0A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9</w:t>
            </w:r>
          </w:p>
        </w:tc>
      </w:tr>
      <w:tr w:rsidR="00FA458C" w:rsidRPr="00FA458C" w14:paraId="4E484202" w14:textId="77777777" w:rsidTr="00FD4B5D">
        <w:trPr>
          <w:trHeight w:val="547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24C4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A50DC" w14:textId="77777777" w:rsidR="00FA458C" w:rsidRPr="00FA458C" w:rsidRDefault="00FA458C" w:rsidP="00FA45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Значимые для разработки и реализации программы характеристики особенностей развития детей дошкольного возраста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D0A12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13</w:t>
            </w:r>
          </w:p>
        </w:tc>
      </w:tr>
      <w:tr w:rsidR="00FA458C" w:rsidRPr="00FA458C" w14:paraId="71279DB7" w14:textId="77777777" w:rsidTr="00FD4B5D">
        <w:trPr>
          <w:trHeight w:val="528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92F07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DF363" w14:textId="77777777" w:rsidR="00FA458C" w:rsidRPr="00FA458C" w:rsidRDefault="00FA458C" w:rsidP="00FA458C">
            <w:pPr>
              <w:ind w:right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Планируемые результаты как ориентиры освоения воспитанниками адаптированной образовательной программы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F009E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  <w:tr w:rsidR="00FA458C" w:rsidRPr="00FA458C" w14:paraId="1E55445D" w14:textId="77777777" w:rsidTr="00FD4B5D">
        <w:trPr>
          <w:trHeight w:val="298"/>
        </w:trPr>
        <w:tc>
          <w:tcPr>
            <w:tcW w:w="8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DA5A09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BCDC1E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3F95433B" w14:textId="77777777" w:rsidTr="00FD4B5D">
        <w:trPr>
          <w:trHeight w:val="470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78F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FCD0" w14:textId="77777777" w:rsidR="00FA458C" w:rsidRPr="00FA458C" w:rsidRDefault="00FA458C" w:rsidP="00FA458C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/>
              </w:rPr>
              <w:t>II</w:t>
            </w: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Содержательный раздел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AA46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</w:t>
            </w:r>
          </w:p>
        </w:tc>
      </w:tr>
      <w:tr w:rsidR="00FA458C" w:rsidRPr="00FA458C" w14:paraId="4C7C21DF" w14:textId="77777777" w:rsidTr="00FD4B5D">
        <w:trPr>
          <w:trHeight w:val="595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0F564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D7B1" w14:textId="77777777" w:rsidR="00FA458C" w:rsidRPr="00FA458C" w:rsidRDefault="00FA458C" w:rsidP="00FA45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97D63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16</w:t>
            </w:r>
          </w:p>
        </w:tc>
      </w:tr>
      <w:tr w:rsidR="00FA458C" w:rsidRPr="00FA458C" w14:paraId="72653C86" w14:textId="77777777" w:rsidTr="00FD4B5D">
        <w:trPr>
          <w:trHeight w:val="816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38DC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E2963" w14:textId="77777777" w:rsidR="00FA458C" w:rsidRPr="00FA458C" w:rsidRDefault="00FA458C" w:rsidP="00FA458C">
            <w:pPr>
              <w:ind w:right="3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интересов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9028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21</w:t>
            </w:r>
          </w:p>
        </w:tc>
      </w:tr>
      <w:tr w:rsidR="00FA458C" w:rsidRPr="00FA458C" w14:paraId="40D13568" w14:textId="77777777" w:rsidTr="00FD4B5D">
        <w:trPr>
          <w:trHeight w:val="589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D365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A721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Способы и направления поддержки детской инициативы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163DF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23</w:t>
            </w:r>
          </w:p>
        </w:tc>
      </w:tr>
      <w:tr w:rsidR="00FA458C" w:rsidRPr="00FA458C" w14:paraId="587287F1" w14:textId="77777777" w:rsidTr="00FD4B5D">
        <w:trPr>
          <w:trHeight w:val="601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AB6FD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AEA72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C56D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</w:tr>
      <w:tr w:rsidR="00FA458C" w:rsidRPr="00FA458C" w14:paraId="0027226D" w14:textId="77777777" w:rsidTr="00FD4B5D">
        <w:trPr>
          <w:trHeight w:val="579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5FBE0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8A40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0BD32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28</w:t>
            </w:r>
          </w:p>
        </w:tc>
      </w:tr>
      <w:tr w:rsidR="00FA458C" w:rsidRPr="00FA458C" w14:paraId="38958521" w14:textId="77777777" w:rsidTr="00FD4B5D">
        <w:trPr>
          <w:trHeight w:val="304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5B5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D8EE6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FD183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754DA93B" w14:textId="77777777" w:rsidTr="00FD4B5D">
        <w:trPr>
          <w:trHeight w:val="311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10440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ED1C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Региональный компонент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10731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2BBDD1E9" w14:textId="77777777" w:rsidTr="00FD4B5D">
        <w:trPr>
          <w:trHeight w:val="298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232BF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9C09" w14:textId="77777777" w:rsidR="00FA458C" w:rsidRPr="00FA458C" w:rsidRDefault="00FA458C" w:rsidP="00FA458C">
            <w:pPr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Ш. Организационный раздел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BC629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11350A3C" w14:textId="77777777" w:rsidTr="00FD4B5D">
        <w:trPr>
          <w:trHeight w:val="553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A845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6239F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Материально-техническое обеспечение Программы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92AE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32</w:t>
            </w:r>
          </w:p>
        </w:tc>
      </w:tr>
      <w:tr w:rsidR="00FA458C" w:rsidRPr="00FA458C" w14:paraId="3CEF99C6" w14:textId="77777777" w:rsidTr="00FD4B5D">
        <w:trPr>
          <w:trHeight w:val="551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65E4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0317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6AC4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33</w:t>
            </w:r>
          </w:p>
        </w:tc>
      </w:tr>
      <w:tr w:rsidR="00FA458C" w:rsidRPr="00FA458C" w14:paraId="4437E7D8" w14:textId="77777777" w:rsidTr="00FD4B5D">
        <w:trPr>
          <w:trHeight w:val="307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2017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AE00F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 дня.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60C9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35</w:t>
            </w:r>
          </w:p>
        </w:tc>
      </w:tr>
      <w:tr w:rsidR="00FA458C" w:rsidRPr="00FA458C" w14:paraId="2155201C" w14:textId="77777777" w:rsidTr="00FD4B5D">
        <w:trPr>
          <w:trHeight w:val="298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627BB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EF7BD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Особенности традиционных событий, праздников, мероприятий.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30073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41</w:t>
            </w:r>
          </w:p>
        </w:tc>
      </w:tr>
      <w:tr w:rsidR="00FA458C" w:rsidRPr="00FA458C" w14:paraId="087F9E8E" w14:textId="77777777" w:rsidTr="00FD4B5D">
        <w:trPr>
          <w:trHeight w:val="298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8E0A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EF47E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Организация развивающей предметно - пространственной среды.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5DF6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005A6B2F" w14:textId="77777777" w:rsidTr="00FD4B5D">
        <w:trPr>
          <w:trHeight w:val="307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26E8D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87DD35" w14:textId="77777777" w:rsidR="00FA458C" w:rsidRPr="0060725D" w:rsidRDefault="00FA458C" w:rsidP="00FA45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Часть, </w:t>
            </w:r>
          </w:p>
        </w:tc>
        <w:tc>
          <w:tcPr>
            <w:tcW w:w="69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3E06C1" w14:textId="1C5FE5F7" w:rsidR="00FA458C" w:rsidRPr="0060725D" w:rsidRDefault="0060725D" w:rsidP="00FA458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</w:t>
            </w:r>
            <w:r w:rsidR="00FA458C"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</w:t>
            </w:r>
            <w:r w:rsidR="00FA458C"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ми</w:t>
            </w:r>
            <w:r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ру</w:t>
            </w:r>
            <w:r w:rsidR="00FA458C"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емая </w:t>
            </w:r>
            <w:r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</w:t>
            </w:r>
            <w:r w:rsidR="00FA458C"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частниками об</w:t>
            </w:r>
            <w:r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</w:t>
            </w:r>
            <w:r w:rsidR="00FA458C" w:rsidRPr="006072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азовательных отношений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60568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3FB51A78" w14:textId="77777777" w:rsidTr="00FD4B5D">
        <w:trPr>
          <w:trHeight w:val="557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9C0E" w14:textId="77777777" w:rsidR="00FA458C" w:rsidRPr="00FA458C" w:rsidRDefault="00FA458C" w:rsidP="00FA458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7E7C" w14:textId="6FE1E501" w:rsidR="00FA458C" w:rsidRPr="00FA458C" w:rsidRDefault="00FA458C" w:rsidP="00FA458C">
            <w:pPr>
              <w:ind w:right="25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Дополнительный раздел К</w:t>
            </w:r>
            <w:r w:rsidR="0060725D">
              <w:rPr>
                <w:rFonts w:ascii="Times New Roman" w:eastAsia="Times New Roman" w:hAnsi="Times New Roman" w:cs="Times New Roman"/>
                <w:color w:val="000000"/>
                <w:sz w:val="26"/>
              </w:rPr>
              <w:t>р</w:t>
            </w: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аткая п</w:t>
            </w:r>
            <w:r w:rsidR="0060725D">
              <w:rPr>
                <w:rFonts w:ascii="Times New Roman" w:eastAsia="Times New Roman" w:hAnsi="Times New Roman" w:cs="Times New Roman"/>
                <w:color w:val="000000"/>
                <w:sz w:val="26"/>
              </w:rPr>
              <w:t>р</w:t>
            </w: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езентация</w:t>
            </w:r>
            <w:r w:rsidR="0060725D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П</w:t>
            </w:r>
            <w:r w:rsidR="0060725D">
              <w:rPr>
                <w:rFonts w:ascii="Times New Roman" w:eastAsia="Times New Roman" w:hAnsi="Times New Roman" w:cs="Times New Roman"/>
                <w:color w:val="000000"/>
                <w:sz w:val="26"/>
              </w:rPr>
              <w:t>р</w:t>
            </w: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ог</w:t>
            </w:r>
            <w:r w:rsidR="0060725D">
              <w:rPr>
                <w:rFonts w:ascii="Times New Roman" w:eastAsia="Times New Roman" w:hAnsi="Times New Roman" w:cs="Times New Roman"/>
                <w:color w:val="000000"/>
                <w:sz w:val="26"/>
              </w:rPr>
              <w:t>р</w:t>
            </w: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аммы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2227" w14:textId="77777777" w:rsidR="00FA458C" w:rsidRPr="00FA458C" w:rsidRDefault="00FA458C" w:rsidP="00607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43</w:t>
            </w:r>
          </w:p>
        </w:tc>
      </w:tr>
    </w:tbl>
    <w:p w14:paraId="21C54171" w14:textId="77777777" w:rsidR="00FA458C" w:rsidRPr="00FA458C" w:rsidRDefault="00FA458C" w:rsidP="00FA458C">
      <w:pPr>
        <w:spacing w:after="0" w:line="259" w:lineRule="auto"/>
        <w:ind w:right="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6C4958" w14:textId="77777777" w:rsidR="00FA458C" w:rsidRPr="00FA458C" w:rsidRDefault="00FA458C" w:rsidP="00FA458C">
      <w:pPr>
        <w:spacing w:after="0" w:line="259" w:lineRule="auto"/>
        <w:ind w:right="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0467EC7" w14:textId="77777777" w:rsidR="00FA458C" w:rsidRPr="00FA458C" w:rsidRDefault="00FA458C" w:rsidP="00FA458C">
      <w:pPr>
        <w:spacing w:after="0" w:line="259" w:lineRule="auto"/>
        <w:ind w:right="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7A488C" w14:textId="77777777" w:rsidR="00FA458C" w:rsidRPr="00FA458C" w:rsidRDefault="00FA458C" w:rsidP="00FA458C">
      <w:pPr>
        <w:spacing w:after="0" w:line="259" w:lineRule="auto"/>
        <w:ind w:right="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3DFBCE" w14:textId="77777777" w:rsidR="00FA458C" w:rsidRPr="00FA458C" w:rsidRDefault="00FA458C" w:rsidP="00FA458C">
      <w:pPr>
        <w:spacing w:after="0" w:line="259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14:paraId="1DF1C0A4" w14:textId="77777777" w:rsidR="00FA458C" w:rsidRPr="00FA458C" w:rsidRDefault="00FA458C" w:rsidP="00FA458C">
      <w:pPr>
        <w:spacing w:after="0" w:line="259" w:lineRule="auto"/>
        <w:ind w:right="1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E780CE6" w14:textId="77777777" w:rsidR="00FA458C" w:rsidRPr="00FA458C" w:rsidRDefault="00FA458C" w:rsidP="00FA458C">
      <w:pPr>
        <w:spacing w:after="0" w:line="259" w:lineRule="auto"/>
        <w:ind w:right="1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E93ABAC" w14:textId="77777777" w:rsidR="00FA458C" w:rsidRPr="00FA458C" w:rsidRDefault="00FA458C" w:rsidP="00FA458C">
      <w:pPr>
        <w:spacing w:after="0" w:line="259" w:lineRule="auto"/>
        <w:ind w:right="1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Введение</w:t>
      </w:r>
    </w:p>
    <w:p w14:paraId="422DB057" w14:textId="77777777" w:rsidR="00FA458C" w:rsidRPr="00FA458C" w:rsidRDefault="00FA458C" w:rsidP="00FA458C">
      <w:pPr>
        <w:spacing w:after="0" w:line="247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Адаптированная образовательная программа дошкольного образования для детей с нарушениями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разработана рабочей группой в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составе:  воспитатель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Быценко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И.Е, воспитатель Квочка А.С., педагог-психолог Пахомова А.В., музыкальный руководитель Губанова Ю.Н., инструктор по физической культуре Жученко А.В., (приказ №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 от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23.07.2024 г. «О создании творческой группы по разработке адаптированной образовательная программа дошкольного образования для детей с нарушениями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аппарата»).</w:t>
      </w:r>
    </w:p>
    <w:p w14:paraId="6DD2BEB0" w14:textId="77777777" w:rsidR="00FA458C" w:rsidRPr="00FA458C" w:rsidRDefault="00FA458C" w:rsidP="00FA458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ru-RU"/>
        </w:rPr>
        <w:t>Общие сведения:</w:t>
      </w:r>
    </w:p>
    <w:p w14:paraId="48EA51E9" w14:textId="77777777" w:rsidR="00FA458C" w:rsidRPr="00FA458C" w:rsidRDefault="00FA458C" w:rsidP="00FA458C">
      <w:pPr>
        <w:spacing w:after="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Наименование организации: индивидуальный предприниматель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Виалетта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Александровна</w:t>
      </w:r>
    </w:p>
    <w:p w14:paraId="605527BE" w14:textId="77777777" w:rsidR="00FA458C" w:rsidRPr="00FA458C" w:rsidRDefault="00FA458C" w:rsidP="00FA458C">
      <w:pPr>
        <w:spacing w:after="0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Юридический адрес: г. Краснодар, ул. Кубанская д.18 </w:t>
      </w:r>
    </w:p>
    <w:p w14:paraId="3DE28488" w14:textId="77777777" w:rsidR="00FA458C" w:rsidRPr="00FA458C" w:rsidRDefault="00FA458C" w:rsidP="00FA458C">
      <w:pPr>
        <w:spacing w:after="0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нахождения дошкольной группы: г. Краснодар ул. Московская, д. 133, к.3, кв. 8,9</w:t>
      </w:r>
    </w:p>
    <w:p w14:paraId="36032D73" w14:textId="77777777" w:rsidR="00FA458C" w:rsidRPr="00FA458C" w:rsidRDefault="00FA458C" w:rsidP="00FA458C">
      <w:pPr>
        <w:spacing w:after="1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Телефон: +7 (965) 457 6 457</w:t>
      </w:r>
    </w:p>
    <w:p w14:paraId="32F358AA" w14:textId="77777777" w:rsidR="00FA458C" w:rsidRPr="00FA458C" w:rsidRDefault="00FA458C" w:rsidP="00FA458C">
      <w:pPr>
        <w:spacing w:after="6" w:line="254" w:lineRule="auto"/>
        <w:ind w:right="2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Электронный адрес: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 w:eastAsia="ru-RU"/>
        </w:rPr>
        <w:t>dentaling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@mail.ru</w:t>
      </w:r>
    </w:p>
    <w:p w14:paraId="3C9D3AF7" w14:textId="77777777" w:rsidR="00FA458C" w:rsidRPr="00FA458C" w:rsidRDefault="00FA458C" w:rsidP="00FA458C">
      <w:pPr>
        <w:spacing w:after="4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6EBDAF6" w14:textId="77777777" w:rsidR="00FA458C" w:rsidRPr="00FA458C" w:rsidRDefault="00FA458C" w:rsidP="00FA458C">
      <w:pPr>
        <w:spacing w:after="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Организационно-правовая форма: индивидуальный предприниматель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Виалетта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Александровна.</w:t>
      </w:r>
    </w:p>
    <w:p w14:paraId="513C0946" w14:textId="77777777" w:rsidR="00FA458C" w:rsidRPr="00FA458C" w:rsidRDefault="00FA458C" w:rsidP="00FA458C">
      <w:pPr>
        <w:spacing w:after="12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Нормативно — правовая база Программы:</w:t>
      </w:r>
    </w:p>
    <w:p w14:paraId="073CB0A7" w14:textId="77777777" w:rsidR="00FA458C" w:rsidRPr="00FA458C" w:rsidRDefault="00FA458C" w:rsidP="00FA458C">
      <w:pPr>
        <w:spacing w:after="1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Закон «Об образовании в Российской Федерации» № 273 — ФЗ от</w:t>
      </w:r>
    </w:p>
    <w:p w14:paraId="3E51B190" w14:textId="77777777" w:rsidR="00FA458C" w:rsidRPr="00FA458C" w:rsidRDefault="00FA458C" w:rsidP="00FA458C">
      <w:pPr>
        <w:spacing w:after="1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29.12.2012г;</w:t>
      </w:r>
    </w:p>
    <w:p w14:paraId="5F15B24F" w14:textId="77777777" w:rsidR="00FA458C" w:rsidRPr="00FA458C" w:rsidRDefault="00FA458C" w:rsidP="00FA458C">
      <w:pPr>
        <w:numPr>
          <w:ilvl w:val="0"/>
          <w:numId w:val="1"/>
        </w:numPr>
        <w:spacing w:after="24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14:paraId="5E666819" w14:textId="77777777" w:rsidR="00FA458C" w:rsidRPr="00FA458C" w:rsidRDefault="00FA458C" w:rsidP="00FA458C">
      <w:pPr>
        <w:numPr>
          <w:ilvl w:val="0"/>
          <w:numId w:val="1"/>
        </w:numPr>
        <w:spacing w:after="16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Министерства просвещения РФ от 25 ноября 2022 г.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25 ноября 2022 г. N 1028».</w:t>
      </w:r>
    </w:p>
    <w:p w14:paraId="19B47A66" w14:textId="77777777" w:rsidR="00FA458C" w:rsidRPr="00FA458C" w:rsidRDefault="00FA458C" w:rsidP="00FA458C">
      <w:pPr>
        <w:numPr>
          <w:ilvl w:val="0"/>
          <w:numId w:val="1"/>
        </w:numPr>
        <w:spacing w:after="44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Санитарно-эпидемиологические требования к дошкольным группам, размещенным в жилых помещениях жилищного фонда» (Утверждены постановлением Главного государственного санитарного врача Российской Федерации «Об утверждении СанПиН» 2.4.1.3147-13).</w:t>
      </w:r>
    </w:p>
    <w:p w14:paraId="3BC86370" w14:textId="77777777" w:rsidR="00FA458C" w:rsidRPr="00FA458C" w:rsidRDefault="00FA458C" w:rsidP="00FA458C">
      <w:pPr>
        <w:numPr>
          <w:ilvl w:val="0"/>
          <w:numId w:val="1"/>
        </w:numPr>
        <w:spacing w:after="0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Лицензия № 08514 от 15 сентября 2017 года на осуществление образовательной деятельности по дошкольному образованию, выданной Министерством образования, науки и молодежной политики Краснодарского края.</w:t>
      </w:r>
    </w:p>
    <w:p w14:paraId="119B8500" w14:textId="77777777" w:rsidR="00FA458C" w:rsidRPr="00FA458C" w:rsidRDefault="00FA458C" w:rsidP="00FA458C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Программа разработана на основе примерной (основной) образовательной программы дошкольного образования «От рождения до школы» под редакцией Н.Е.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Т.С. Комаровой; М.А.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Всильевой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64A0527" w14:textId="1B542FE0" w:rsidR="00FA458C" w:rsidRPr="00FA458C" w:rsidRDefault="00FA458C" w:rsidP="00FA458C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Примерная (основная) образовательная программа «От рождения до школы» под редакцией Н.Е.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Т.С. Комаровой; М.А.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Всильевой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Рекомендована УМО по образованию в области подготовки педагогических кадров в качестве примерной основной образовательной программы дошкольного образования и включена в единый федеральный реестр примерных основных образовательных программ, являющийся государственной информационной системой.</w:t>
      </w:r>
    </w:p>
    <w:p w14:paraId="30B46CD4" w14:textId="77777777" w:rsidR="00FA458C" w:rsidRPr="00FA458C" w:rsidRDefault="00FA458C" w:rsidP="00FA458C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части программы, формируемой участниками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образовательных отношений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используются методические пособия и парциальные программы: - образовательная область «Физическая культура — методическое пособие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Пензулаевой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Л.И. «Физическая культура в детском саду: младшая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2B35A03" wp14:editId="65912344">
            <wp:extent cx="97548" cy="18283"/>
            <wp:effectExtent l="0" t="0" r="0" b="0"/>
            <wp:docPr id="6839" name="Picture 6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" name="Picture 68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подготовительная к школе группа»,</w:t>
      </w:r>
    </w:p>
    <w:p w14:paraId="14BFDBAF" w14:textId="0C88AB85" w:rsidR="00FA458C" w:rsidRPr="00FA458C" w:rsidRDefault="00FA458C" w:rsidP="00FA458C">
      <w:pPr>
        <w:numPr>
          <w:ilvl w:val="0"/>
          <w:numId w:val="1"/>
        </w:numPr>
        <w:spacing w:after="2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</w:t>
      </w:r>
      <w:r w:rsidR="00692E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альная программа «Юный эколог» С.Н. Николаевой используется при планировании совместной деятельности воспитателя с детьми в разделе программы «Познавательно исследовательская деятельность». Оба документа входят в методический комплект программы «От рождения до школы»;</w:t>
      </w:r>
    </w:p>
    <w:p w14:paraId="1F5B73CF" w14:textId="77777777" w:rsidR="00FA458C" w:rsidRPr="00FA458C" w:rsidRDefault="00FA458C" w:rsidP="00FA458C">
      <w:pPr>
        <w:numPr>
          <w:ilvl w:val="0"/>
          <w:numId w:val="1"/>
        </w:numPr>
        <w:spacing w:after="0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авторская парциальная программа музыкального воспитания «Ладушки» И.М. Каплуновой, И.А.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Новоскольцевой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2769EA0" w14:textId="77777777" w:rsidR="00FA458C" w:rsidRPr="00FA458C" w:rsidRDefault="00FA458C" w:rsidP="00FA458C">
      <w:pPr>
        <w:numPr>
          <w:ilvl w:val="0"/>
          <w:numId w:val="1"/>
        </w:numPr>
        <w:spacing w:after="30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0C02E36A" wp14:editId="65DB08B6">
            <wp:simplePos x="0" y="0"/>
            <wp:positionH relativeFrom="column">
              <wp:posOffset>4328713</wp:posOffset>
            </wp:positionH>
            <wp:positionV relativeFrom="paragraph">
              <wp:posOffset>200208</wp:posOffset>
            </wp:positionV>
            <wp:extent cx="67064" cy="73133"/>
            <wp:effectExtent l="0" t="0" r="0" b="0"/>
            <wp:wrapSquare wrapText="bothSides"/>
            <wp:docPr id="6840" name="Picture 6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" name="Picture 68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64" cy="7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Региональная образовательная программа «Все про то, как мы живем», Н В. Романычева, Л.В. Головач, Ю.В. Илюхина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ЈСрасноДар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BB00C1B" w14:textId="4819C72D" w:rsidR="00FA458C" w:rsidRPr="00FA458C" w:rsidRDefault="00FA458C" w:rsidP="00FA458C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сформирована как программа психолого</w:t>
      </w:r>
      <w:r w:rsidR="00692E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 с учетом специфики и особенностей детей с НОДА.</w:t>
      </w:r>
    </w:p>
    <w:p w14:paraId="5BCD598C" w14:textId="77777777" w:rsidR="00FA458C" w:rsidRPr="00FA458C" w:rsidRDefault="00FA458C" w:rsidP="00FA458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u w:val="single" w:color="000000"/>
          <w:lang w:eastAsia="ru-RU"/>
        </w:rPr>
        <w:t>Основные понятия:</w:t>
      </w:r>
    </w:p>
    <w:p w14:paraId="6FF145DE" w14:textId="77777777" w:rsidR="00FA458C" w:rsidRPr="00FA458C" w:rsidRDefault="00FA458C" w:rsidP="00FA458C">
      <w:pPr>
        <w:numPr>
          <w:ilvl w:val="0"/>
          <w:numId w:val="1"/>
        </w:numPr>
        <w:spacing w:after="13" w:line="247" w:lineRule="auto"/>
        <w:ind w:right="8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Опорно-двигательный аппарат - функциональная совокупность структур (кости, суставы, скелетные мы</w:t>
      </w:r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шц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ы, сухожилия), которая осуществляет регуляцию ориентации тела в пространстве, поддержание позы, мимики и других двигательных действий посредством нервной деятельности. Наряду с другими системами опорно-двигательный аппарат образует человеческое тело.</w:t>
      </w:r>
    </w:p>
    <w:p w14:paraId="16125913" w14:textId="77777777" w:rsidR="00FA458C" w:rsidRPr="00FA458C" w:rsidRDefault="00FA458C" w:rsidP="00FA458C">
      <w:pPr>
        <w:spacing w:after="42" w:line="24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 нарушением функций опорно-двигательного аппарата — это дети с различными отклонениями в состоянии соматического, психологического, психического здоровья, которые нуждаются в коррекционно-развивающей образовательной среде, отвечающей их особым образовательным потребностям. Термин «нарушение опорно-двигательного аппарата» НОДА носит собирательный характер и включает в себя двигательные расстройства органического или периферического типа. Нарушения функций опорно4</w:t>
      </w:r>
    </w:p>
    <w:p w14:paraId="58EFF874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footerReference w:type="even" r:id="rId9"/>
          <w:footerReference w:type="default" r:id="rId10"/>
          <w:footerReference w:type="first" r:id="rId11"/>
          <w:pgSz w:w="11906" w:h="16383"/>
          <w:pgMar w:top="567" w:right="987" w:bottom="510" w:left="1418" w:header="720" w:footer="720" w:gutter="0"/>
          <w:cols w:space="720"/>
        </w:sectPr>
      </w:pPr>
    </w:p>
    <w:p w14:paraId="091B7015" w14:textId="77777777" w:rsidR="00FA458C" w:rsidRPr="00FA458C" w:rsidRDefault="00FA458C" w:rsidP="00FA458C">
      <w:pPr>
        <w:spacing w:after="0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двигательного аппарата могут носить как врожденный, так и приобретенный характер. Отклонения в развитии у детей этой категории отличаются значительным разнообразием и различной степенью выраженности нарушений. Дети с НОДА часто интеллектуально сохранены, тем не менее у них отмечается не грубые нарушения когнитивной сферы, эмоционально волевая и личностная незрелость. Эти нарушения вызывают трудности в своевременном формировании всех видов детской деятельности. Эмоционально-волевая незрелость у отдельных детей с НОДА проявляется в эмоциональной лабильности, ригидности, тревожности, паталогических страхах или эффективности. У некоторых детей с НОДА отмечается недостаточный уровень мотивации к познавательной деятельности, что связано с общей ослабленностью организма и астенией.</w:t>
      </w:r>
    </w:p>
    <w:p w14:paraId="7CA7855B" w14:textId="4EC3C999" w:rsidR="00FA458C" w:rsidRPr="00FA458C" w:rsidRDefault="00FA458C" w:rsidP="00FA458C">
      <w:pPr>
        <w:spacing w:after="0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отдельных детей с НОДА отмечаются негрубые нарушения мышления (пространственная ориентировка), внимания (недостаточно устойчивая, низкая концентрация), трудности с запоминанием информа</w:t>
      </w:r>
      <w:r w:rsidR="00692E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Дети с НОДА отличаются отставанием в физическом развитии, задержкой двигательных способностей, навыков и умений. У них замедлены моторика речи и письма, нервная реакция, расстроена координация движений. Речевое развитие детей с НОДА имеет свою специфику и проявляется в более длительных сроках коррекции.</w:t>
      </w:r>
    </w:p>
    <w:p w14:paraId="41B3E8F2" w14:textId="77777777" w:rsidR="00FA458C" w:rsidRPr="00FA458C" w:rsidRDefault="00FA458C" w:rsidP="00FA458C">
      <w:pPr>
        <w:spacing w:after="0" w:line="247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психолого-педагогическом отношении детей с НОДА условно можно разделить на две категории, которые нуждаются в различных вариантах коррекционно-педагогической работы в условиях образовательного пространства.</w:t>
      </w:r>
    </w:p>
    <w:p w14:paraId="2DFC738B" w14:textId="2541FD4D" w:rsidR="00FA458C" w:rsidRPr="00FA458C" w:rsidRDefault="00FA458C" w:rsidP="00FA458C">
      <w:pPr>
        <w:spacing w:after="0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Неврологический характер двигательных расстройств. Это дети</w:t>
      </w:r>
      <w:r w:rsidR="00692E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которых НОДА обусловлены органическим поражением двигательных отделов центральной нервной системы.</w:t>
      </w:r>
    </w:p>
    <w:p w14:paraId="48E956FD" w14:textId="77777777" w:rsidR="00FA458C" w:rsidRPr="00FA458C" w:rsidRDefault="00FA458C" w:rsidP="00FA458C">
      <w:pPr>
        <w:spacing w:after="0" w:line="247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Поражение ОДА не неврологического характера. Обычно эти дети не имеют выраженных нарушений интеллектуального развития. У некоторых детей несколько замедлен общий темп психического развития и могут быть частично нарушены отдельные психические функции, особенно зрительно-пространственные представления. Дети данной категории нуждаются в психологической поддержке на фоне систематического ортопедического лечения и соблюдения щадящего индивидуального двигательного режима. Актуальность АОП для детей с НОДА обусловлена необходимостью построения системы физкультурно-оздоровительной и коррекционно-</w:t>
      </w:r>
      <w:proofErr w:type="spellStart"/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вающей</w:t>
      </w:r>
      <w:proofErr w:type="spellEnd"/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в Организации, так как ни один из примерных образовательных программ не предполагает систему работы с детьми с НОДА. Вариативная часть программы представлена как часть программы, формируемая участниками образовательных отношений индивидуального </w:t>
      </w:r>
    </w:p>
    <w:p w14:paraId="3ABB0A4B" w14:textId="77777777" w:rsidR="00FA458C" w:rsidRPr="00FA458C" w:rsidRDefault="00FA458C" w:rsidP="00FA458C">
      <w:pPr>
        <w:spacing w:after="0" w:line="247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предпринимателя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Арестову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А., осуществляющей образовательную деятельность. АОП предполагает полное взаимодействие и преемственность всех специалистов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и родителей (законных представителей) дошкольников. Комплексность педагогического воздействия направлена на выравнивание и гармонизацию психофизического развития детей в соответствии с ФГОС.</w:t>
      </w:r>
    </w:p>
    <w:p w14:paraId="3486A5AE" w14:textId="77777777" w:rsidR="00FA458C" w:rsidRPr="00FA458C" w:rsidRDefault="00FA458C" w:rsidP="00FA458C">
      <w:pPr>
        <w:spacing w:after="35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Адаптированная образовательная программа дошкольного образования для детей с нарушениями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(далее — Программа) учитывает особенности развития и образовательные потребности детей с НОДА, не имеющих умственной отсталости или (и) сенсорных нарушений. Всех дошкольников с НОДА нуждаются в различных вариантах психолого-педагогической поддержки и создании специальных образовательных условий.</w:t>
      </w:r>
    </w:p>
    <w:p w14:paraId="2C8ED429" w14:textId="77777777" w:rsidR="00FA458C" w:rsidRPr="00FA458C" w:rsidRDefault="00FA458C" w:rsidP="00FA458C">
      <w:pPr>
        <w:spacing w:after="55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для детей с НОДА реализуется в Дошкольной группе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В.А..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Программа спроектирована в соответствии с федеральным государственным образовательным стандартом дошкольного образования и с учетом примерной адаптированной основной образовательной программы дошкольного образования детей с особенностями образовательной организации, региона, образовательных потребностей и запросов родителей (законных представителей) воспитанников.</w:t>
      </w:r>
    </w:p>
    <w:p w14:paraId="7E6DFB76" w14:textId="77777777" w:rsidR="00FA458C" w:rsidRPr="00FA458C" w:rsidRDefault="00FA458C" w:rsidP="00FA458C">
      <w:pPr>
        <w:spacing w:after="14" w:line="24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1. ЦЕЛЕВОЙ РАЗДЕЛ</w:t>
      </w:r>
    </w:p>
    <w:p w14:paraId="5C54E483" w14:textId="31E7D0CC" w:rsidR="00FA458C" w:rsidRPr="00FA458C" w:rsidRDefault="00FA458C" w:rsidP="00FA458C">
      <w:pPr>
        <w:spacing w:after="15" w:line="24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1.1.</w:t>
      </w:r>
      <w:r w:rsidR="00692E7D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Пояснительная записка</w:t>
      </w:r>
    </w:p>
    <w:p w14:paraId="3FCF5F2A" w14:textId="77777777" w:rsidR="00FA458C" w:rsidRPr="00FA458C" w:rsidRDefault="00FA458C" w:rsidP="00FA458C">
      <w:pPr>
        <w:spacing w:after="45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способствует реализации прав детей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ребенка.</w:t>
      </w:r>
    </w:p>
    <w:p w14:paraId="1182A57A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определяет цель, задачи, планируемые результаты, содержание и организацию образовательного процесса на уровне дошкольного образования в группах компенсирующей направленности для детей с нарушениями опорно- двигательного аппарата,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— ФГОС ДО).</w:t>
      </w:r>
    </w:p>
    <w:p w14:paraId="5C12FD47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8B8354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3A14FF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442831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AC6CA6D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7507D5A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5E5EA04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footerReference w:type="even" r:id="rId12"/>
          <w:footerReference w:type="default" r:id="rId13"/>
          <w:footerReference w:type="first" r:id="rId14"/>
          <w:pgSz w:w="11906" w:h="16383"/>
          <w:pgMar w:top="1077" w:right="737" w:bottom="1457" w:left="1361" w:header="720" w:footer="720" w:gutter="0"/>
          <w:cols w:space="720"/>
        </w:sectPr>
      </w:pPr>
    </w:p>
    <w:p w14:paraId="404F9344" w14:textId="77777777" w:rsidR="00FA458C" w:rsidRPr="00FA458C" w:rsidRDefault="00FA458C" w:rsidP="00FA458C">
      <w:pPr>
        <w:spacing w:after="719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обязательная часть</w:t>
      </w:r>
    </w:p>
    <w:p w14:paraId="47D15C30" w14:textId="77777777" w:rsidR="00FA458C" w:rsidRPr="00FA458C" w:rsidRDefault="00FA458C" w:rsidP="00FA458C">
      <w:pPr>
        <w:spacing w:after="4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Основная образовательная программа дошкольного образования «От рождения до школы» под редакцией Н.Е.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14:paraId="45CA7807" w14:textId="77777777" w:rsidR="00FA458C" w:rsidRPr="00FA458C" w:rsidRDefault="00FA458C" w:rsidP="00FA458C">
      <w:pPr>
        <w:spacing w:after="31" w:line="259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Т.С. Комаровой, М.А.</w:t>
      </w:r>
    </w:p>
    <w:p w14:paraId="036B6F2D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Васильевой</w:t>
      </w:r>
    </w:p>
    <w:p w14:paraId="4B94C187" w14:textId="77777777" w:rsidR="00FA458C" w:rsidRPr="00FA458C" w:rsidRDefault="00FA458C" w:rsidP="00FA458C">
      <w:pPr>
        <w:spacing w:after="337" w:line="254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часть, формируемая участниками образовательных отношений</w:t>
      </w:r>
    </w:p>
    <w:p w14:paraId="24D12A04" w14:textId="77777777" w:rsidR="00FA458C" w:rsidRPr="00FA458C" w:rsidRDefault="00FA458C" w:rsidP="00FA458C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Региональная образовательная программа «Все про то, как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јиы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живем», Н В. Романычева, Л.В.</w:t>
      </w:r>
    </w:p>
    <w:p w14:paraId="0745AA5B" w14:textId="77777777" w:rsidR="00FA458C" w:rsidRPr="00FA458C" w:rsidRDefault="00FA458C" w:rsidP="00FA458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Головач, Ю.В. Илюхина</w:t>
      </w:r>
    </w:p>
    <w:p w14:paraId="16A522CD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Краснодар. *</w:t>
      </w:r>
    </w:p>
    <w:p w14:paraId="5834DFB9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type w:val="continuous"/>
          <w:pgSz w:w="11906" w:h="16383"/>
          <w:pgMar w:top="1440" w:right="1575" w:bottom="1440" w:left="1747" w:header="720" w:footer="720" w:gutter="0"/>
          <w:cols w:num="2" w:space="720" w:equalWidth="0">
            <w:col w:w="3312" w:space="1239"/>
            <w:col w:w="4033"/>
          </w:cols>
        </w:sectPr>
      </w:pPr>
    </w:p>
    <w:p w14:paraId="7F77A075" w14:textId="77777777" w:rsidR="00FA458C" w:rsidRPr="00FA458C" w:rsidRDefault="00FA458C" w:rsidP="00FA458C">
      <w:pPr>
        <w:spacing w:after="386" w:line="247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 wp14:anchorId="1EEA1898" wp14:editId="15BE36F8">
            <wp:simplePos x="0" y="0"/>
            <wp:positionH relativeFrom="page">
              <wp:posOffset>1005968</wp:posOffset>
            </wp:positionH>
            <wp:positionV relativeFrom="page">
              <wp:posOffset>9306161</wp:posOffset>
            </wp:positionV>
            <wp:extent cx="6097" cy="6095"/>
            <wp:effectExtent l="0" t="0" r="0" b="0"/>
            <wp:wrapTopAndBottom/>
            <wp:docPr id="11815" name="Picture 11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" name="Picture 118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определяет цель, задачи, планируемые результаты, содержание и организацию образовательного процесса на ступени дошкольного образования в группах компенсирующей направленности.</w:t>
      </w:r>
    </w:p>
    <w:p w14:paraId="2B53AA0E" w14:textId="77777777" w:rsidR="00FA458C" w:rsidRPr="00FA458C" w:rsidRDefault="00FA458C" w:rsidP="00FA458C">
      <w:pPr>
        <w:spacing w:after="13" w:line="249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Цели и задачи по реализации Программы</w:t>
      </w:r>
    </w:p>
    <w:p w14:paraId="43AFB72C" w14:textId="54E36007" w:rsidR="00FA458C" w:rsidRPr="00FA458C" w:rsidRDefault="00FA458C" w:rsidP="00FA458C">
      <w:pPr>
        <w:spacing w:after="28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реализа</w:t>
      </w:r>
      <w:r w:rsidR="00692E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является обеспечение условий для дошкольного образования, определяемых общими и особыми потребностями ребёнка дошкольного возраста с НОДА, индивидуальными особенностями его развития и состояния здоровья.</w:t>
      </w:r>
    </w:p>
    <w:p w14:paraId="4712F5E4" w14:textId="77777777" w:rsidR="00FA458C" w:rsidRPr="00FA458C" w:rsidRDefault="00FA458C" w:rsidP="00FA458C">
      <w:pPr>
        <w:spacing w:after="42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D4F80F7" wp14:editId="2E135867">
            <wp:extent cx="6097" cy="6095"/>
            <wp:effectExtent l="0" t="0" r="0" b="0"/>
            <wp:docPr id="11813" name="Picture 11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" name="Picture 118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развития личности ребенка, сохранение и укрепления здоровья детей, а также воспитание у дошкольников таких качеств как патриотизм, активная жизненная позиция, творческий подход в решении различных жизненных ситуаций, уважения к традиционным ценностям;</w:t>
      </w:r>
    </w:p>
    <w:p w14:paraId="3D6FFCAD" w14:textId="77777777" w:rsidR="00FA458C" w:rsidRPr="00FA458C" w:rsidRDefault="00FA458C" w:rsidP="00FA458C">
      <w:pPr>
        <w:numPr>
          <w:ilvl w:val="0"/>
          <w:numId w:val="2"/>
        </w:numPr>
        <w:spacing w:after="66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гарантированного государством равенства возможностей для каждого ребенка в получении качественного дошкольного образования.</w:t>
      </w:r>
    </w:p>
    <w:p w14:paraId="0C3D5251" w14:textId="77777777" w:rsidR="00FA458C" w:rsidRPr="00FA458C" w:rsidRDefault="00FA458C" w:rsidP="00FA458C">
      <w:pPr>
        <w:spacing w:after="12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Цель Программы достигается через решение следующих задач:</w:t>
      </w:r>
    </w:p>
    <w:p w14:paraId="278B9C42" w14:textId="77777777" w:rsidR="00FA458C" w:rsidRPr="00FA458C" w:rsidRDefault="00FA458C" w:rsidP="00FA458C">
      <w:pPr>
        <w:numPr>
          <w:ilvl w:val="0"/>
          <w:numId w:val="2"/>
        </w:numPr>
        <w:spacing w:after="24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коррекция недостатков психофизического развития детей с НОДА;</w:t>
      </w:r>
    </w:p>
    <w:p w14:paraId="31F6579C" w14:textId="77777777" w:rsidR="00FA458C" w:rsidRPr="00FA458C" w:rsidRDefault="00FA458C" w:rsidP="00FA458C">
      <w:pPr>
        <w:numPr>
          <w:ilvl w:val="0"/>
          <w:numId w:val="2"/>
        </w:numPr>
        <w:spacing w:after="29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и укрепление физического и психического здоровья детей с НОДА, в том числе их эмоционального благополучия;</w:t>
      </w:r>
    </w:p>
    <w:p w14:paraId="528BC806" w14:textId="77777777" w:rsidR="00FA458C" w:rsidRPr="00FA458C" w:rsidRDefault="00FA458C" w:rsidP="00FA458C">
      <w:pPr>
        <w:numPr>
          <w:ilvl w:val="0"/>
          <w:numId w:val="2"/>
        </w:numPr>
        <w:spacing w:after="25" w:line="26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равных возможностей для полноценного развития ребенка с НОДА в период дошкольного детства;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73324A3" wp14:editId="4011440D">
            <wp:extent cx="54871" cy="24378"/>
            <wp:effectExtent l="0" t="0" r="0" b="0"/>
            <wp:docPr id="11814" name="Picture 11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" name="Picture 118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создание благоприятных условий развития в соответствии с их возрастными, психофизическими и индивидуальными особенностями, 5 развитие способностей и творческого потенциала каждого ребенка с НОДА</w:t>
      </w:r>
    </w:p>
    <w:p w14:paraId="57856B8A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субъекта отношений с другими детьми, взрослыми и миром;</w:t>
      </w:r>
    </w:p>
    <w:p w14:paraId="347B7369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type w:val="continuous"/>
          <w:pgSz w:w="11906" w:h="16383"/>
          <w:pgMar w:top="1440" w:right="964" w:bottom="1378" w:left="1361" w:header="720" w:footer="720" w:gutter="0"/>
          <w:cols w:space="720"/>
        </w:sectPr>
      </w:pPr>
    </w:p>
    <w:p w14:paraId="7F075AA8" w14:textId="77777777" w:rsidR="00FA458C" w:rsidRPr="00FA458C" w:rsidRDefault="00FA458C" w:rsidP="00FA458C">
      <w:pPr>
        <w:numPr>
          <w:ilvl w:val="0"/>
          <w:numId w:val="2"/>
        </w:numPr>
        <w:spacing w:after="38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формирование общей культуры личности детей с НОДА,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582DE53A" w14:textId="77777777" w:rsidR="00FA458C" w:rsidRPr="00FA458C" w:rsidRDefault="00FA458C" w:rsidP="00FA458C">
      <w:pPr>
        <w:numPr>
          <w:ilvl w:val="0"/>
          <w:numId w:val="2"/>
        </w:numPr>
        <w:spacing w:after="39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социокультурной среды, соответствующей психофизическим и индивидуальным особенностям развития детей с НОДА;</w:t>
      </w:r>
    </w:p>
    <w:p w14:paraId="73BFC832" w14:textId="77777777" w:rsidR="00FA458C" w:rsidRPr="00FA458C" w:rsidRDefault="00FA458C" w:rsidP="00FA458C">
      <w:pPr>
        <w:numPr>
          <w:ilvl w:val="0"/>
          <w:numId w:val="2"/>
        </w:numPr>
        <w:spacing w:after="13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с НОДА;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16C8175" wp14:editId="6AAF646E">
            <wp:extent cx="12193" cy="36566"/>
            <wp:effectExtent l="0" t="0" r="0" b="0"/>
            <wp:docPr id="152012" name="Picture 15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2" name="Picture 1520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3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0161C" w14:textId="77777777" w:rsidR="00FA458C" w:rsidRPr="00FA458C" w:rsidRDefault="00FA458C" w:rsidP="00FA458C">
      <w:pPr>
        <w:numPr>
          <w:ilvl w:val="0"/>
          <w:numId w:val="2"/>
        </w:numPr>
        <w:spacing w:after="15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единства подходов к воспитанию детей в условиях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</w:t>
      </w:r>
    </w:p>
    <w:p w14:paraId="2A0CF209" w14:textId="77777777" w:rsidR="00FA458C" w:rsidRPr="00FA458C" w:rsidRDefault="00FA458C" w:rsidP="00FA458C">
      <w:pPr>
        <w:numPr>
          <w:ilvl w:val="0"/>
          <w:numId w:val="2"/>
        </w:numPr>
        <w:spacing w:after="26" w:line="247" w:lineRule="auto"/>
        <w:ind w:right="69" w:firstLine="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соблюдение в работе индивидуального предпринимателя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ДОО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14:paraId="4DAE1025" w14:textId="77777777" w:rsidR="00FA458C" w:rsidRPr="00FA458C" w:rsidRDefault="00FA458C" w:rsidP="00FA458C">
      <w:pPr>
        <w:spacing w:after="26" w:line="247" w:lineRule="auto"/>
        <w:ind w:right="6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Часть программы, формируемая участниками образовательных отношений в организации оздоровительно профилактической и </w:t>
      </w:r>
      <w:proofErr w:type="spellStart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— развивающей работы с детьми.</w:t>
      </w:r>
    </w:p>
    <w:p w14:paraId="29AE4338" w14:textId="77777777" w:rsidR="00FA458C" w:rsidRPr="00FA458C" w:rsidRDefault="00FA458C" w:rsidP="00FA458C">
      <w:pPr>
        <w:spacing w:after="35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Задачи.</w:t>
      </w:r>
    </w:p>
    <w:p w14:paraId="1D5584C7" w14:textId="77777777" w:rsidR="00FA458C" w:rsidRPr="00FA458C" w:rsidRDefault="00FA458C" w:rsidP="00FA458C">
      <w:pPr>
        <w:spacing w:after="6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Оздоровительно — профилактическая и </w:t>
      </w:r>
      <w:proofErr w:type="spellStart"/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— развивающая деятельность</w:t>
      </w:r>
    </w:p>
    <w:p w14:paraId="74D37A11" w14:textId="77777777" w:rsidR="00FA458C" w:rsidRPr="00FA458C" w:rsidRDefault="00FA458C" w:rsidP="00FA458C">
      <w:pPr>
        <w:numPr>
          <w:ilvl w:val="0"/>
          <w:numId w:val="2"/>
        </w:numPr>
        <w:spacing w:after="35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провести по согласованию с родителями диагностику исходной ситуации, выделить существующие проблемы по организации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5ACC4C6" wp14:editId="3005C097">
            <wp:extent cx="97548" cy="18284"/>
            <wp:effectExtent l="0" t="0" r="0" b="0"/>
            <wp:docPr id="13393" name="Picture 13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" name="Picture 1339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548" cy="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педагогического сопровождения детей с НОДА;</w:t>
      </w:r>
    </w:p>
    <w:p w14:paraId="6FFECBB8" w14:textId="77777777" w:rsidR="00FA458C" w:rsidRPr="00FA458C" w:rsidRDefault="00FA458C" w:rsidP="00FA458C">
      <w:pPr>
        <w:numPr>
          <w:ilvl w:val="0"/>
          <w:numId w:val="2"/>
        </w:numPr>
        <w:spacing w:after="19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материально — техническое оснащение педагогического процесса для сохранения и укрепления здоровья воспитанников;</w:t>
      </w:r>
    </w:p>
    <w:p w14:paraId="1CDA4144" w14:textId="77777777" w:rsidR="00FA458C" w:rsidRPr="00FA458C" w:rsidRDefault="00FA458C" w:rsidP="00FA458C">
      <w:pPr>
        <w:numPr>
          <w:ilvl w:val="0"/>
          <w:numId w:val="2"/>
        </w:numPr>
        <w:spacing w:after="44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комплексную физическую реабилитацию детей с НОДА (ослабление тенденции ухудшения здоровья, стабилизация течения основного заболевания, достижения оптимального уровня физического развития для каждого ребенка);</w:t>
      </w:r>
    </w:p>
    <w:p w14:paraId="7C068512" w14:textId="77777777" w:rsidR="00FA458C" w:rsidRPr="00FA458C" w:rsidRDefault="00FA458C" w:rsidP="00FA458C">
      <w:pPr>
        <w:numPr>
          <w:ilvl w:val="0"/>
          <w:numId w:val="2"/>
        </w:numPr>
        <w:spacing w:after="30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обеспечить психопрофилактику и психокоррекцию нарушений личностной сферы ребенка; </w:t>
      </w:r>
    </w:p>
    <w:p w14:paraId="212C0CA9" w14:textId="77777777" w:rsidR="00FA458C" w:rsidRPr="00FA458C" w:rsidRDefault="00FA458C" w:rsidP="00FA458C">
      <w:pPr>
        <w:spacing w:after="30" w:line="247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7BA2078" wp14:editId="6A7C7D99">
            <wp:extent cx="48774" cy="24378"/>
            <wp:effectExtent l="0" t="0" r="0" b="0"/>
            <wp:docPr id="13394" name="Picture 1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" name="Picture 133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выработать систему эффективных форм и методов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4EB46E6" wp14:editId="110BCA1D">
            <wp:extent cx="97548" cy="18283"/>
            <wp:effectExtent l="0" t="0" r="0" b="0"/>
            <wp:docPr id="13395" name="Picture 1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" name="Picture 1339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54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оздоровительной и образовательной работы с воспитанниками.</w:t>
      </w:r>
    </w:p>
    <w:p w14:paraId="31EE7275" w14:textId="77777777" w:rsidR="00FA458C" w:rsidRPr="00FA458C" w:rsidRDefault="00FA458C" w:rsidP="00FA458C">
      <w:pPr>
        <w:spacing w:after="3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привычки к здоровому образу жизни и основ гигиенической культуры:</w:t>
      </w:r>
    </w:p>
    <w:p w14:paraId="23A9BBC9" w14:textId="77777777" w:rsidR="00FA458C" w:rsidRPr="00FA458C" w:rsidRDefault="00FA458C" w:rsidP="00FA458C">
      <w:pPr>
        <w:numPr>
          <w:ilvl w:val="0"/>
          <w:numId w:val="2"/>
        </w:numPr>
        <w:spacing w:after="36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у детей потребность в ежедневной двигательной активности и способности ее регулирования;</w:t>
      </w:r>
    </w:p>
    <w:p w14:paraId="4195DA39" w14:textId="77777777" w:rsidR="00FA458C" w:rsidRPr="00FA458C" w:rsidRDefault="00FA458C" w:rsidP="00FA458C">
      <w:pPr>
        <w:numPr>
          <w:ilvl w:val="0"/>
          <w:numId w:val="2"/>
        </w:numPr>
        <w:spacing w:after="29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 повышению уровня производительности двигательных актов</w:t>
      </w:r>
    </w:p>
    <w:p w14:paraId="2CE18C22" w14:textId="77777777" w:rsidR="00FA458C" w:rsidRPr="00FA458C" w:rsidRDefault="00FA458C" w:rsidP="00FA458C">
      <w:pPr>
        <w:spacing w:after="5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(техника движения, результативность);</w:t>
      </w:r>
    </w:p>
    <w:p w14:paraId="63C9BC81" w14:textId="77777777" w:rsidR="00FA458C" w:rsidRPr="00FA458C" w:rsidRDefault="00FA458C" w:rsidP="00FA458C">
      <w:pPr>
        <w:numPr>
          <w:ilvl w:val="0"/>
          <w:numId w:val="2"/>
        </w:numPr>
        <w:spacing w:after="373" w:line="247" w:lineRule="auto"/>
        <w:ind w:right="69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двигательные качества и способности детей с учетом группы здоровья и ограничений физических нагрузок;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C5564E0" wp14:editId="430B8A8A">
            <wp:extent cx="6097" cy="6095"/>
            <wp:effectExtent l="0" t="0" r="0" b="0"/>
            <wp:docPr id="15071" name="Picture 15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" name="Picture 1507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CCEAD92" wp14:editId="0FE580ED">
            <wp:extent cx="54871" cy="24378"/>
            <wp:effectExtent l="0" t="0" r="0" b="0"/>
            <wp:docPr id="15072" name="Picture 15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" name="Picture 1507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прививать детям привычку к здоровому образу жизни и занятиям физической культурой и спортом.</w:t>
      </w:r>
    </w:p>
    <w:p w14:paraId="4D519DFE" w14:textId="77777777" w:rsidR="00FA458C" w:rsidRPr="00FA458C" w:rsidRDefault="00FA458C" w:rsidP="00FA458C">
      <w:pPr>
        <w:spacing w:after="355" w:line="249" w:lineRule="auto"/>
        <w:ind w:right="41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Принципы и подходы к формированию программы.</w:t>
      </w:r>
    </w:p>
    <w:p w14:paraId="4F270026" w14:textId="77777777" w:rsidR="00FA458C" w:rsidRPr="00FA458C" w:rsidRDefault="00FA458C" w:rsidP="00FA458C">
      <w:pPr>
        <w:spacing w:after="68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стандартом дошкольного образования программа построена на следующих принципах:</w:t>
      </w:r>
    </w:p>
    <w:p w14:paraId="263D9AB5" w14:textId="77777777" w:rsidR="00FA458C" w:rsidRPr="00FA458C" w:rsidRDefault="00FA458C" w:rsidP="00FA458C">
      <w:pPr>
        <w:spacing w:after="434" w:line="247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1.Поддержка разнообразия детства. Современный мир характеризуется возрастающим многообразием и неопределенностью, отражающимися в самых разных аспектах жизни человека и общества.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14:paraId="2464D09F" w14:textId="77777777" w:rsidR="00FA458C" w:rsidRPr="00FA458C" w:rsidRDefault="00FA458C" w:rsidP="00FA458C">
      <w:pPr>
        <w:spacing w:after="430" w:line="247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2.Сохранение уникальности и самоценности детства как важного этапа в общем развитии человека. Самоценность детства —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в дошкольной организации (раннего и дошкольного детства), обогащение (амплификацию) детского развития.</w:t>
      </w:r>
    </w:p>
    <w:p w14:paraId="4AA42673" w14:textId="77777777" w:rsidR="00FA458C" w:rsidRPr="00FA458C" w:rsidRDefault="00FA458C" w:rsidP="00FA458C">
      <w:pPr>
        <w:spacing w:after="428" w:line="247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14:paraId="1663D695" w14:textId="7A40694E" w:rsidR="00FA458C" w:rsidRPr="00FA458C" w:rsidRDefault="00FA458C" w:rsidP="00FA458C">
      <w:pPr>
        <w:spacing w:after="420" w:line="247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нк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условием его эмоционального благополучия и полноценного развития.</w:t>
      </w:r>
    </w:p>
    <w:p w14:paraId="0F2BCC94" w14:textId="77777777" w:rsidR="00FA458C" w:rsidRPr="00FA458C" w:rsidRDefault="00FA458C" w:rsidP="00FA458C">
      <w:pPr>
        <w:spacing w:after="399" w:line="247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728FB120" wp14:editId="0D8B1F33">
            <wp:simplePos x="0" y="0"/>
            <wp:positionH relativeFrom="page">
              <wp:posOffset>1005968</wp:posOffset>
            </wp:positionH>
            <wp:positionV relativeFrom="page">
              <wp:posOffset>9306161</wp:posOffset>
            </wp:positionV>
            <wp:extent cx="6097" cy="6095"/>
            <wp:effectExtent l="0" t="0" r="0" b="0"/>
            <wp:wrapSquare wrapText="bothSides"/>
            <wp:docPr id="16756" name="Picture 1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" name="Picture 167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5.Содействие и сотрудничество детей и взрослых,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— как детей, так и взрослых —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14:paraId="1E53F0F5" w14:textId="6DF59902" w:rsidR="00FA458C" w:rsidRPr="00FA458C" w:rsidRDefault="00FA458C" w:rsidP="00FA458C">
      <w:pPr>
        <w:spacing w:after="66" w:line="247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6.Сотрудничество Организации с семьей.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</w:p>
    <w:p w14:paraId="154F9A68" w14:textId="77777777" w:rsidR="00FA458C" w:rsidRPr="00FA458C" w:rsidRDefault="00FA458C" w:rsidP="00FA458C">
      <w:pPr>
        <w:spacing w:after="106" w:line="247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0" wp14:anchorId="2D38A3B2" wp14:editId="70ECB808">
            <wp:simplePos x="0" y="0"/>
            <wp:positionH relativeFrom="column">
              <wp:posOffset>5859004</wp:posOffset>
            </wp:positionH>
            <wp:positionV relativeFrom="paragraph">
              <wp:posOffset>170778</wp:posOffset>
            </wp:positionV>
            <wp:extent cx="6097" cy="6094"/>
            <wp:effectExtent l="0" t="0" r="0" b="0"/>
            <wp:wrapSquare wrapText="bothSides"/>
            <wp:docPr id="16755" name="Picture 16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" name="Picture 1675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7.Возрастная адекватность образования.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(игровая; коммуникативная; познавательно-исследовательская; восприятие художественной литературы и фольклора; самообслуживание и хозяйственно бытовой труд; конструирование; изобразительная; музыкальная; двигательная), опираясь на особенности возраста и задачи развития, которые должны быть решены в дошкольном возрасте. Деятельность педагога мотивирует и соответствует психологическим законам развития ребенка, учитывает его индивидуальные интересы, особенности и склонности.</w:t>
      </w:r>
    </w:p>
    <w:p w14:paraId="29E3527D" w14:textId="77777777" w:rsidR="00FA458C" w:rsidRPr="00FA458C" w:rsidRDefault="00FA458C" w:rsidP="00FA458C">
      <w:pPr>
        <w:spacing w:after="395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Учитывая направленность программы, необходимо выделить и специфические принципы и подходы:</w:t>
      </w:r>
    </w:p>
    <w:p w14:paraId="10E03C90" w14:textId="0CF7A4C7" w:rsidR="00FA458C" w:rsidRPr="00FA458C" w:rsidRDefault="00FA458C" w:rsidP="00FA458C">
      <w:pPr>
        <w:spacing w:after="28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1.Принцип единства коррекционных, профилактических и развивающих задач, где системность и взаимообусловленность задач отражает взаимосвязь развития различных сторон личности ребенка и их гетерохронность, т. е. неравномерность развития. Закон неравномерности, гетерохронности, развития личности ребенка свидетельствует о том, что каждый человек находится как бы на разных уровнях развития в различных состояниях в одном и том же возрастном периоде: на уровне благополучия, соответствующего норме развития, на уровне риска, т.е. угрозы возникновения 7 потенциальных трудностей развития, и на уровне актуальных трудностей развития, объективно выражающихся в разного рода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отклонениях от нормативного хода развития. Необходимо не забывать при этом, что все аспекты развития личности, ее сознания и деятельности также вза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освязаны и взаимообусловлены.</w:t>
      </w:r>
    </w:p>
    <w:p w14:paraId="058007CE" w14:textId="77777777" w:rsidR="00FA458C" w:rsidRPr="00FA458C" w:rsidRDefault="00FA458C" w:rsidP="00FA458C">
      <w:pPr>
        <w:spacing w:after="3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2.Реализация принципа единства диагностики и коррекции обеспечивает целостность педагогического процесса. Невозможно вести эффективную и полномасштабную коррекционную работу, не зная исходных данных об объекте. Трудно подобрать необходимые методы и приемы коррекции отклоняющегося поведения и развития, если у нас нет объективных данных о ребенке, о причинах и характере девиации, особенностях его взаимоотношений со сверстниками и взрослыми</w:t>
      </w:r>
    </w:p>
    <w:p w14:paraId="1BB812C0" w14:textId="769195A7" w:rsidR="00FA458C" w:rsidRPr="00FA458C" w:rsidRDefault="00FA458C" w:rsidP="00FA458C">
      <w:pPr>
        <w:spacing w:after="6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учета индивидуальных и возрастных особенностей ребенка в коррекционно-педагогическом процессе целесообразнее рассматривается как принцип «нормативности» развития личности, как последовательность сменяющих друг друга возрастов, возрастных стадий онтогенетического развития.</w:t>
      </w:r>
    </w:p>
    <w:p w14:paraId="7FB409F7" w14:textId="77777777" w:rsidR="00FA458C" w:rsidRPr="00FA458C" w:rsidRDefault="00FA458C" w:rsidP="00FA458C">
      <w:pPr>
        <w:spacing w:after="13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4.Деятельностный принцип коррекции определяет тактику проведения коррекционной работы и способы реализации поставленных целей, подчеркивая, что исходным моментом в их достижении является организация активной деятельности ребенка, создание необходимых условий для его ориентировки в сложных конфликтных ситуациях, выработка алгоритма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45CF8FA" wp14:editId="3DC86237">
            <wp:extent cx="6097" cy="12188"/>
            <wp:effectExtent l="0" t="0" r="0" b="0"/>
            <wp:docPr id="18567" name="Picture 18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" name="Picture 1856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 приемлемого поведения.</w:t>
      </w:r>
    </w:p>
    <w:p w14:paraId="38EF4E1B" w14:textId="77777777" w:rsidR="00FA458C" w:rsidRPr="00FA458C" w:rsidRDefault="00FA458C" w:rsidP="00FA458C">
      <w:pPr>
        <w:spacing w:after="15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5.Принцип комплексного использования методов и приемов коррекционно-педагогической деятельности. Должна присутствовать определенная логика и последовательность применения педагогических методов и коррекционных приемов, ступенчатость воздействия на сознание ребенка, его эмоционально-чувственную сферу, вовлечение его в активную индивидуальную или групповую деятельность со сверстниками или взрослыми.</w:t>
      </w:r>
    </w:p>
    <w:p w14:paraId="4F942192" w14:textId="77777777" w:rsidR="00FA458C" w:rsidRPr="00FA458C" w:rsidRDefault="00FA458C" w:rsidP="00FA458C">
      <w:pPr>
        <w:spacing w:after="169" w:line="247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6.Принцип интеграции усилий ближайшего социального окружения. Ребенок не может развиваться вне социального окружения, оно активный его компонент, составная часть системы целостных социальных отношений. Его отклонение в развитии и поведении есть не только результат его психофизиологического состояния, но и активного воздействия на них родителей, ближайших друзей и сверстников, педагогического и ученического коллективов школы, т.е. сложности в его поведении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B6CB830" wp14:editId="24E2EBF8">
            <wp:extent cx="54870" cy="24378"/>
            <wp:effectExtent l="0" t="0" r="0" b="0"/>
            <wp:docPr id="20252" name="Picture 20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" name="Picture 202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70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следствие отношения ребенка с ближайшим окружением, форм и способов их совместной деятельности и общения, характера межличностных контактов с социумом.</w:t>
      </w:r>
    </w:p>
    <w:p w14:paraId="00D8CDFC" w14:textId="77777777" w:rsidR="00FA458C" w:rsidRPr="00FA458C" w:rsidRDefault="00FA458C" w:rsidP="00FA458C">
      <w:pPr>
        <w:spacing w:after="55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«От рождения до школы» под редакцией Н.Е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Т.С. Комаровой; МА. Васильевой и технологии оздоровления детей с ОВЗ.</w:t>
      </w:r>
    </w:p>
    <w:p w14:paraId="1862FE43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Принцип научности.</w:t>
      </w:r>
    </w:p>
    <w:p w14:paraId="28C10F48" w14:textId="77777777" w:rsidR="00FA458C" w:rsidRPr="00FA458C" w:rsidRDefault="00FA458C" w:rsidP="00FA458C">
      <w:pPr>
        <w:spacing w:after="127" w:line="247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Подкрепление всех проводимых мероприятий, направленных на укрепление здоровья, научно — обоснованными и практическими апробированными методиками;</w:t>
      </w:r>
    </w:p>
    <w:p w14:paraId="11741251" w14:textId="77777777" w:rsidR="00FA458C" w:rsidRPr="00FA458C" w:rsidRDefault="00FA458C" w:rsidP="00FA458C">
      <w:pPr>
        <w:numPr>
          <w:ilvl w:val="0"/>
          <w:numId w:val="3"/>
        </w:numPr>
        <w:spacing w:after="144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соответствовать принципу развивающего образования, целью которого является развитие ребенка.</w:t>
      </w:r>
    </w:p>
    <w:p w14:paraId="2CEF5E65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Принцип активности и сознательности.</w:t>
      </w:r>
    </w:p>
    <w:p w14:paraId="760503EB" w14:textId="77777777" w:rsidR="00FA458C" w:rsidRPr="00FA458C" w:rsidRDefault="00FA458C" w:rsidP="00FA458C">
      <w:pPr>
        <w:spacing w:after="165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всего коллектива педагогов и родителей в поиске новых, эффективных методов и целенаправленной деятельности по оздоровлению детей;</w:t>
      </w:r>
    </w:p>
    <w:p w14:paraId="397451E9" w14:textId="77777777" w:rsidR="00FA458C" w:rsidRPr="00FA458C" w:rsidRDefault="00FA458C" w:rsidP="00FA458C">
      <w:pPr>
        <w:numPr>
          <w:ilvl w:val="0"/>
          <w:numId w:val="3"/>
        </w:numPr>
        <w:spacing w:after="106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обеспечивание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14:paraId="3E77195B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Принцип комплексности и интерактивности.</w:t>
      </w:r>
    </w:p>
    <w:p w14:paraId="7A149D5C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оздоровительных и профилактических задач в системе всего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воспитательного процесса и всех видов деятельности;</w:t>
      </w:r>
    </w:p>
    <w:p w14:paraId="03E5C272" w14:textId="77777777" w:rsidR="00FA458C" w:rsidRPr="00FA458C" w:rsidRDefault="00FA458C" w:rsidP="00FA458C">
      <w:pPr>
        <w:numPr>
          <w:ilvl w:val="0"/>
          <w:numId w:val="3"/>
        </w:numPr>
        <w:spacing w:after="215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опора на комплексно — тематический принцип построения образовательного процесса;</w:t>
      </w:r>
    </w:p>
    <w:p w14:paraId="206131CF" w14:textId="12F25AC9" w:rsidR="00FA458C" w:rsidRPr="00FA458C" w:rsidRDefault="00FA458C" w:rsidP="00FA458C">
      <w:pPr>
        <w:numPr>
          <w:ilvl w:val="0"/>
          <w:numId w:val="3"/>
        </w:numPr>
        <w:spacing w:after="106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предусматривание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решения программных образовательных задач в совместной деятельности взрослого и детей не только в рамках организованной образовательной деятельности, но и при проведе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режимных моментов в соответствии со спецификой дошкольного образования.</w:t>
      </w:r>
    </w:p>
    <w:p w14:paraId="4BC093FC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FA16D2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64A3BD2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8E5D6B4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46ABB6B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A4AD72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19EC363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2BA5FB1" w14:textId="77777777" w:rsidR="00FA458C" w:rsidRPr="00FA458C" w:rsidRDefault="00FA458C" w:rsidP="00FA458C">
      <w:pPr>
        <w:spacing w:after="106" w:line="24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F5E205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Принцип личной ориентации и преемственности</w:t>
      </w:r>
    </w:p>
    <w:p w14:paraId="4DEC8FB0" w14:textId="77777777" w:rsidR="00FA458C" w:rsidRPr="00FA458C" w:rsidRDefault="00FA458C" w:rsidP="00FA458C">
      <w:pPr>
        <w:numPr>
          <w:ilvl w:val="0"/>
          <w:numId w:val="3"/>
        </w:numPr>
        <w:spacing w:after="74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деятельности является игра;</w:t>
      </w:r>
    </w:p>
    <w:p w14:paraId="075143C9" w14:textId="77777777" w:rsidR="00FA458C" w:rsidRPr="00FA458C" w:rsidRDefault="00FA458C" w:rsidP="00FA458C">
      <w:pPr>
        <w:numPr>
          <w:ilvl w:val="0"/>
          <w:numId w:val="3"/>
        </w:numPr>
        <w:spacing w:after="106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допускается варьирование образовательного процесса в зависимости от региональных особенностей;</w:t>
      </w:r>
    </w:p>
    <w:p w14:paraId="53A21843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lastRenderedPageBreak/>
        <w:t>Принцип гарантированной результативности</w:t>
      </w:r>
    </w:p>
    <w:p w14:paraId="0C899C8F" w14:textId="77777777" w:rsidR="00FA458C" w:rsidRPr="00FA458C" w:rsidRDefault="00FA458C" w:rsidP="00FA458C">
      <w:pPr>
        <w:numPr>
          <w:ilvl w:val="0"/>
          <w:numId w:val="3"/>
        </w:numPr>
        <w:spacing w:after="106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построение педагогического процесса с учетом соблюдения преемственности между всеми возрастными группами и детским садом и начальной школой.</w:t>
      </w:r>
    </w:p>
    <w:p w14:paraId="1647C1BD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Принцип </w:t>
      </w:r>
      <w:proofErr w:type="spellStart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природосообразности</w:t>
      </w:r>
      <w:proofErr w:type="spellEnd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14:paraId="59E03471" w14:textId="77777777" w:rsidR="00FA458C" w:rsidRPr="00FA458C" w:rsidRDefault="00FA458C" w:rsidP="00FA458C">
      <w:pPr>
        <w:numPr>
          <w:ilvl w:val="0"/>
          <w:numId w:val="3"/>
        </w:numPr>
        <w:spacing w:after="130" w:line="247" w:lineRule="auto"/>
        <w:ind w:right="202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форм и методов воспитания на основе целостного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педагогического знания о ребенке, его физиологических и психологических особенностей.</w:t>
      </w:r>
    </w:p>
    <w:p w14:paraId="0948C984" w14:textId="77777777" w:rsidR="00FA458C" w:rsidRPr="00FA458C" w:rsidRDefault="00FA458C" w:rsidP="00FA458C">
      <w:pPr>
        <w:spacing w:after="83" w:line="249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Значимые для разработки и реализации Программы характеристики    особенностей развития детей дошкольного возраста.</w:t>
      </w:r>
    </w:p>
    <w:p w14:paraId="48678719" w14:textId="77777777" w:rsidR="00FA458C" w:rsidRPr="00FA458C" w:rsidRDefault="00FA458C" w:rsidP="00FA458C">
      <w:pPr>
        <w:spacing w:after="130" w:line="247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Значимые характеристики определяются на начало реализации Программы и включают в себя следующие показатели: кадровый состав, возрастной состав детей ДОО.</w:t>
      </w:r>
    </w:p>
    <w:p w14:paraId="46B6A21F" w14:textId="77777777" w:rsidR="00FA458C" w:rsidRPr="00FA458C" w:rsidRDefault="00FA458C" w:rsidP="00FA458C">
      <w:pPr>
        <w:spacing w:after="145" w:line="254" w:lineRule="auto"/>
        <w:ind w:right="2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Индивидуальный предприниматель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В.А., «осуществляющая образовательную деятельность, комплектует группу НОДА детьми, имеющими поражения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— двигательного аппарата не неврологического характера» (с лёгкой степенью двигательной патологии)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7766982" w14:textId="77777777" w:rsidR="00FA458C" w:rsidRPr="00FA458C" w:rsidRDefault="00FA458C" w:rsidP="00FA458C">
      <w:pPr>
        <w:spacing w:after="14" w:line="247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участниками реализации программы являются: дети дошкольного возраста групп компенсирующей направленности, родители (законные представители), педагоги. Группу посещают дети в возрасте от 3 до 7 лет. Организация воспитательно образовательного процесса осуществляется в возрастных подгруппах: 2-я младшая, средняя, старшая, подготовительная.</w:t>
      </w:r>
    </w:p>
    <w:tbl>
      <w:tblPr>
        <w:tblStyle w:val="TableGrid"/>
        <w:tblW w:w="9332" w:type="dxa"/>
        <w:tblInd w:w="-67" w:type="dxa"/>
        <w:tblCellMar>
          <w:top w:w="23" w:type="dxa"/>
          <w:left w:w="96" w:type="dxa"/>
          <w:right w:w="32" w:type="dxa"/>
        </w:tblCellMar>
        <w:tblLook w:val="04A0" w:firstRow="1" w:lastRow="0" w:firstColumn="1" w:lastColumn="0" w:noHBand="0" w:noVBand="1"/>
      </w:tblPr>
      <w:tblGrid>
        <w:gridCol w:w="797"/>
        <w:gridCol w:w="4407"/>
        <w:gridCol w:w="2333"/>
        <w:gridCol w:w="1795"/>
      </w:tblGrid>
      <w:tr w:rsidR="00FA458C" w:rsidRPr="00FA458C" w14:paraId="2882C696" w14:textId="77777777" w:rsidTr="00FD4B5D">
        <w:trPr>
          <w:trHeight w:val="672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A8FC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B4A58" w14:textId="77777777" w:rsidR="00FA458C" w:rsidRPr="00FA458C" w:rsidRDefault="00FA458C" w:rsidP="00FA458C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Возрастной состав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E583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Название подгруппы 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C0B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Режим пребывания</w:t>
            </w:r>
          </w:p>
        </w:tc>
      </w:tr>
      <w:tr w:rsidR="00FA458C" w:rsidRPr="00FA458C" w14:paraId="1A83F4EB" w14:textId="77777777" w:rsidTr="00FD4B5D">
        <w:trPr>
          <w:trHeight w:val="678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93D9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34"/>
              </w:rPr>
              <w:t>1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7C3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от 3-х до 4-х лет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28FA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2 младшая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F20A4" w14:textId="77777777" w:rsidR="00FA458C" w:rsidRPr="00FA458C" w:rsidRDefault="00FA458C" w:rsidP="00FA458C">
            <w:pPr>
              <w:spacing w:line="259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Полного дня 13 часов</w:t>
            </w:r>
          </w:p>
        </w:tc>
      </w:tr>
      <w:tr w:rsidR="00FA458C" w:rsidRPr="00FA458C" w14:paraId="32917EA9" w14:textId="77777777" w:rsidTr="00FD4B5D">
        <w:trPr>
          <w:trHeight w:val="68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9DD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D2A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от 4-х до 5-ти лет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A46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средняя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63664" w14:textId="77777777" w:rsidR="00FA458C" w:rsidRPr="00FA458C" w:rsidRDefault="00FA458C" w:rsidP="00FA458C">
            <w:pPr>
              <w:spacing w:line="259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Полного дня 13 часов</w:t>
            </w:r>
          </w:p>
        </w:tc>
      </w:tr>
      <w:tr w:rsidR="00FA458C" w:rsidRPr="00FA458C" w14:paraId="777AABB6" w14:textId="77777777" w:rsidTr="00FD4B5D">
        <w:trPr>
          <w:trHeight w:val="672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D53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6A5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от 5-ти до 6-ти лет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F4D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3A77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Полного дня — 13 часов</w:t>
            </w:r>
          </w:p>
        </w:tc>
      </w:tr>
      <w:tr w:rsidR="00FA458C" w:rsidRPr="00FA458C" w14:paraId="5579BE89" w14:textId="77777777" w:rsidTr="00FD4B5D">
        <w:trPr>
          <w:trHeight w:val="675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661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A8B3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от 6-ти до 7-ти лет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A70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подготовительная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0D21E" w14:textId="77777777" w:rsidR="00FA458C" w:rsidRPr="00FA458C" w:rsidRDefault="00FA458C" w:rsidP="00FA458C">
            <w:pPr>
              <w:spacing w:line="259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Полного дня 13 часов</w:t>
            </w:r>
          </w:p>
        </w:tc>
      </w:tr>
    </w:tbl>
    <w:p w14:paraId="3A8F6E81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footerReference w:type="even" r:id="rId27"/>
          <w:footerReference w:type="default" r:id="rId28"/>
          <w:footerReference w:type="first" r:id="rId29"/>
          <w:pgSz w:w="11906" w:h="16383"/>
          <w:pgMar w:top="851" w:right="907" w:bottom="1077" w:left="1361" w:header="720" w:footer="919" w:gutter="0"/>
          <w:cols w:space="720"/>
        </w:sectPr>
      </w:pPr>
    </w:p>
    <w:p w14:paraId="2B8F1173" w14:textId="77777777" w:rsidR="00FA458C" w:rsidRPr="00FA458C" w:rsidRDefault="00FA458C" w:rsidP="00FA458C">
      <w:pPr>
        <w:spacing w:after="15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Всех дошкольников с НОДА условно можно разделить на три категории, которые нуждаются в различных вариантах психолого-педагогической поддержки и создания специальных образовательных условий. Дифференциация основывается на этиологическом принципе, а именно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неврологической или ортопедической патологии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обусловленной двигательными нарушениями.</w:t>
      </w:r>
    </w:p>
    <w:p w14:paraId="2A9D204D" w14:textId="77777777" w:rsidR="00FA458C" w:rsidRPr="00FA458C" w:rsidRDefault="00FA458C" w:rsidP="00FA458C">
      <w:pPr>
        <w:spacing w:after="142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Характеристика особенностей развития детей с ОВЗ — дети с нарушением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аппарата.</w:t>
      </w:r>
    </w:p>
    <w:p w14:paraId="68ECF44D" w14:textId="77777777" w:rsidR="00FA458C" w:rsidRPr="00FA458C" w:rsidRDefault="00FA458C" w:rsidP="00FA458C">
      <w:pPr>
        <w:spacing w:after="15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 нарушением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полиморфная в клиническом и психолог — педагогическом отношении группа. В этой группе выделяются З категории:</w:t>
      </w:r>
    </w:p>
    <w:p w14:paraId="65650F01" w14:textId="377874BF" w:rsidR="00FA458C" w:rsidRPr="00FA458C" w:rsidRDefault="00FA458C" w:rsidP="00FA458C">
      <w:pPr>
        <w:spacing w:after="13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которых нарушения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обусловлены органическими поражениями нервной системы.</w:t>
      </w:r>
    </w:p>
    <w:p w14:paraId="70FD7BD1" w14:textId="1B9858B6" w:rsidR="00FA458C" w:rsidRPr="00FA458C" w:rsidRDefault="00FA458C" w:rsidP="00FA458C">
      <w:pPr>
        <w:spacing w:after="17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имеющие сочетанные поражения нервной системы 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вследствие родовых травм.</w:t>
      </w:r>
    </w:p>
    <w:p w14:paraId="4783F4B1" w14:textId="184148F3" w:rsidR="00FA458C" w:rsidRPr="00FA458C" w:rsidRDefault="00FA458C" w:rsidP="00FA458C">
      <w:pPr>
        <w:spacing w:after="192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имеющие нарушения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двигательного аппарата при сохранном интеллекте.</w:t>
      </w:r>
    </w:p>
    <w:p w14:paraId="2C4EF634" w14:textId="382255C5" w:rsidR="00FA458C" w:rsidRPr="00FA458C" w:rsidRDefault="00FA458C" w:rsidP="00FA458C">
      <w:pPr>
        <w:spacing w:after="162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третьей категории (с ортопедическим характером двигательных расстройств) относятся дети с преимущественным поражением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двигательного аппарата не неврологического характера. Обычно эти дети не имеют выраженных нарушений интеллектуального развития. У некоторых детей несколько замедлен общий темп психического развития и могут быть частично нарушены отдельные корковые функции, особенно зрительно пространственные представления. У многих детей отмечаются проблемы в социально-личностном развитии в связи с переживанием дефекта и с особенностями воспитания. 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</w:t>
      </w:r>
      <w:r w:rsidR="00852200"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C4802CD" w14:textId="6D2518D5" w:rsidR="00FA458C" w:rsidRPr="00FA458C" w:rsidRDefault="00FA458C" w:rsidP="00FA458C">
      <w:pPr>
        <w:spacing w:after="13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факторов нарушения ОДА является нарушения осанки. Среди такого ряда нарушений чаще всего встречается сутулость, вялая осанка, плоская спина. Другой особенностью является искривления позвоночника влево — вправо, так называемая сколиотическая болезнь. Если болезнь 1 степени она поддается комплексному лечению в специализирован</w:t>
      </w:r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ны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 группах. К нарушениям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относится и деформа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стоп. Плоскостопие обычно развивается медленно, постепенно и проходит следующие более или менее отчетливые стадии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(слабость ног, функциональное плоскостопие, органическое плоскостопие). Дети имеющие нарушения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при сохранном интеллекте посещают группу компенсирующего направления </w:t>
      </w:r>
    </w:p>
    <w:p w14:paraId="21A0717A" w14:textId="77777777" w:rsidR="00FA458C" w:rsidRPr="00FA458C" w:rsidRDefault="00FA458C" w:rsidP="00FA458C">
      <w:pPr>
        <w:spacing w:after="13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индивидуального предпринимателя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В.А., осуществляющей образовательную деятельность в 2024-2025 учебном году.</w:t>
      </w:r>
    </w:p>
    <w:p w14:paraId="232E2AAA" w14:textId="77777777" w:rsidR="00FA458C" w:rsidRPr="00FA458C" w:rsidRDefault="00FA458C" w:rsidP="00FA458C">
      <w:pPr>
        <w:spacing w:after="109" w:line="249" w:lineRule="auto"/>
        <w:ind w:right="23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Кадровые условия реализации Программы</w:t>
      </w:r>
    </w:p>
    <w:p w14:paraId="3D279154" w14:textId="77777777" w:rsidR="00FA458C" w:rsidRPr="00FA458C" w:rsidRDefault="00FA458C" w:rsidP="00FA458C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Программы обеспечивается руководящими, педагогическими работниками и учебно-вспомогательным персоналом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В.А..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Квалификация педагогических работников и учебно-вспомогательного персонала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Реализация Программы осуществляется при непрерывном сопровождении педагогическими работниками и учебно-вспомогательным персоналом в течение всего времени ее реализации в каждой группе ДОО. Педагогические работники, реализующие Программу, обладают основными компетенциями, необходимыми для создания условий развития детей, обозначенными в</w:t>
      </w:r>
    </w:p>
    <w:p w14:paraId="31FF07A0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п.з.2.5. ФГОС ДО.</w:t>
      </w:r>
    </w:p>
    <w:p w14:paraId="1FD4633D" w14:textId="77777777" w:rsidR="00FA458C" w:rsidRPr="00FA458C" w:rsidRDefault="00FA458C" w:rsidP="00FA458C">
      <w:pPr>
        <w:spacing w:after="79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 для детей дошкольного возраста компенсирующей направленности полностью (100%) укомплектованы кадрами. Коррекционно-образовательную работу осуществляют воспитатели и специалисты:</w:t>
      </w:r>
    </w:p>
    <w:p w14:paraId="31EFD408" w14:textId="77777777" w:rsidR="00FA458C" w:rsidRPr="00FA458C" w:rsidRDefault="00FA458C" w:rsidP="00FA458C">
      <w:pPr>
        <w:spacing w:after="12" w:line="320" w:lineRule="auto"/>
        <w:ind w:right="48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педагог-психолог; </w:t>
      </w:r>
    </w:p>
    <w:p w14:paraId="58A60B93" w14:textId="77777777" w:rsidR="00FA458C" w:rsidRPr="00FA458C" w:rsidRDefault="00FA458C" w:rsidP="00FA458C">
      <w:pPr>
        <w:spacing w:after="12" w:line="320" w:lineRule="auto"/>
        <w:ind w:right="48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 по физической культуре; музыкальный руководитель.</w:t>
      </w:r>
    </w:p>
    <w:p w14:paraId="7516E9FB" w14:textId="77777777" w:rsidR="00FA458C" w:rsidRPr="00FA458C" w:rsidRDefault="00FA458C" w:rsidP="00FA458C">
      <w:pPr>
        <w:spacing w:after="88" w:line="249" w:lineRule="auto"/>
        <w:ind w:right="18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Планируемые результаты освоения программы.</w:t>
      </w:r>
    </w:p>
    <w:p w14:paraId="0B1B2B63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образовательной деятельности в группе компенсирующей направленности для детей с нарушениями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двигательного аппарата определяется примерной общеобразовательной программой дошкольного образования «От рождения до школы» под редакцией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Н.Е.Вераксы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Т.С.Комаровой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М.А.Васильевой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14:paraId="2C5C2957" w14:textId="77777777" w:rsidR="00FA458C" w:rsidRPr="00FA458C" w:rsidRDefault="00FA458C" w:rsidP="00FA458C">
      <w:pPr>
        <w:spacing w:after="70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Целевые ориентиры на этапе завершения дошкольного образования:</w:t>
      </w:r>
    </w:p>
    <w:p w14:paraId="66AAC72B" w14:textId="77777777" w:rsidR="00FA458C" w:rsidRPr="00FA458C" w:rsidRDefault="00FA458C" w:rsidP="00FA458C">
      <w:pPr>
        <w:numPr>
          <w:ilvl w:val="0"/>
          <w:numId w:val="4"/>
        </w:numPr>
        <w:spacing w:after="83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ребенка развита крупная и мелкая моторика, он подвижен, вынослив;</w:t>
      </w:r>
    </w:p>
    <w:p w14:paraId="40A7B149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Владеет основными движениями, может контролировать свои достижения и управлять ими;</w:t>
      </w:r>
    </w:p>
    <w:p w14:paraId="7C49103D" w14:textId="77777777" w:rsidR="00FA458C" w:rsidRPr="00FA458C" w:rsidRDefault="00FA458C" w:rsidP="00FA458C">
      <w:pPr>
        <w:numPr>
          <w:ilvl w:val="0"/>
          <w:numId w:val="4"/>
        </w:numPr>
        <w:spacing w:after="85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14:paraId="1A00E262" w14:textId="77777777" w:rsidR="00FA458C" w:rsidRPr="00FA458C" w:rsidRDefault="00FA458C" w:rsidP="00FA458C">
      <w:pPr>
        <w:spacing w:after="106" w:line="247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ребенок обладает установкой положительного отношения к миру, к разным видам труда, другим людям и самому себе, обладает чувством собственного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достоинства, активно взаимодействует со сверстниками, участвует в совместных играх. Способен договориться,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стараться разрешать конфликты;</w:t>
      </w:r>
    </w:p>
    <w:p w14:paraId="2EF98492" w14:textId="323FA5F5" w:rsidR="00FA458C" w:rsidRPr="00FA458C" w:rsidRDefault="00FA458C" w:rsidP="00FA458C">
      <w:pPr>
        <w:numPr>
          <w:ilvl w:val="0"/>
          <w:numId w:val="4"/>
        </w:numPr>
        <w:spacing w:after="106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0" wp14:anchorId="30835D77" wp14:editId="3AA565F0">
            <wp:simplePos x="0" y="0"/>
            <wp:positionH relativeFrom="page">
              <wp:posOffset>975485</wp:posOffset>
            </wp:positionH>
            <wp:positionV relativeFrom="page">
              <wp:posOffset>2053815</wp:posOffset>
            </wp:positionV>
            <wp:extent cx="18290" cy="6094"/>
            <wp:effectExtent l="0" t="0" r="0" b="0"/>
            <wp:wrapSquare wrapText="bothSides"/>
            <wp:docPr id="27801" name="Picture 2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1" name="Picture 278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хорошо достаточно владеет устной речью, может выражать свои мысли и желания,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может использовать речь для выражения своих мыслей, чувств и желаний, построения речевого высказывания в ситуации общения. Может выделять звуки в словах, у ребенка складываются предпосылки грамотности;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6447B81" wp14:editId="3C430377">
            <wp:extent cx="54871" cy="24378"/>
            <wp:effectExtent l="0" t="0" r="0" b="0"/>
            <wp:docPr id="27802" name="Picture 27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2" name="Picture 278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игре, общения, познавательно исследовательской деятельности, конструировании и др., способен выбирать себе род занятий, участников по совместной деятельности;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1E8D2F4" wp14:editId="0BF1DBF8">
            <wp:extent cx="48774" cy="24378"/>
            <wp:effectExtent l="0" t="0" r="0" b="0"/>
            <wp:docPr id="27803" name="Picture 27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3" name="Picture 2780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 проявляет доброжелательность, задает вопросы взрослым и сверстникам, интересуется причинно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следственными связями, пытается самостоятельно придумывать объяснения явлениям природы и поступкам людей,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</w:t>
      </w:r>
      <w:proofErr w:type="spellStart"/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математ»жи</w:t>
      </w:r>
      <w:proofErr w:type="spellEnd"/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истории и т.п.; ребенок способен к принятию собственных решений, опираясь на свои знания и умения в различных видах деятельности;</w:t>
      </w:r>
    </w:p>
    <w:p w14:paraId="355FAD01" w14:textId="77777777" w:rsidR="00FA458C" w:rsidRPr="00FA458C" w:rsidRDefault="00FA458C" w:rsidP="00FA458C">
      <w:pPr>
        <w:numPr>
          <w:ilvl w:val="0"/>
          <w:numId w:val="4"/>
        </w:numPr>
        <w:spacing w:after="527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игры; различает условную и реальную ситуацию, умеет подчиняться разным правилам и социальным нормам.</w:t>
      </w:r>
    </w:p>
    <w:p w14:paraId="327CE2A5" w14:textId="77777777" w:rsidR="00FA458C" w:rsidRPr="00FA458C" w:rsidRDefault="00FA458C" w:rsidP="00FA458C">
      <w:pPr>
        <w:spacing w:after="93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ЧАСТЬ, ФОРМИРУЕМАЯ УЧАСТНИКАМИ ОБРАЗОВАТЕЛЬНЫХ ОТНОШЕ</w:t>
      </w:r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НИЙ</w:t>
      </w:r>
    </w:p>
    <w:p w14:paraId="7C0FA144" w14:textId="77777777" w:rsidR="00FA458C" w:rsidRPr="00FA458C" w:rsidRDefault="00FA458C" w:rsidP="00FA458C">
      <w:pPr>
        <w:spacing w:after="88" w:line="249" w:lineRule="auto"/>
        <w:ind w:right="31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Предполагаемые результаты по коррекции проблем НОДА.</w:t>
      </w:r>
    </w:p>
    <w:p w14:paraId="7EAA98EC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семи годам при успешном освоении Программы достигаются следующие результаты:</w:t>
      </w:r>
    </w:p>
    <w:p w14:paraId="71B9933D" w14:textId="77777777" w:rsidR="00FA458C" w:rsidRPr="00FA458C" w:rsidRDefault="00FA458C" w:rsidP="00FA458C">
      <w:pPr>
        <w:numPr>
          <w:ilvl w:val="0"/>
          <w:numId w:val="4"/>
        </w:numPr>
        <w:spacing w:after="134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укрепление здоровья детей — коррекция неправильных установок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(отдельных конечностей, стопы, кисти, позвоночника);</w:t>
      </w:r>
    </w:p>
    <w:p w14:paraId="77526E96" w14:textId="77777777" w:rsidR="00FA458C" w:rsidRPr="00FA458C" w:rsidRDefault="00FA458C" w:rsidP="00FA458C">
      <w:pPr>
        <w:numPr>
          <w:ilvl w:val="0"/>
          <w:numId w:val="4"/>
        </w:numPr>
        <w:spacing w:after="106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нормализация мышечного тонуса (его увеличение в случае гипотонии, снижение в случае гипертонии, стабилизация в случае дистонии);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8908059" wp14:editId="3A98CC92">
            <wp:extent cx="6096" cy="6094"/>
            <wp:effectExtent l="0" t="0" r="0" b="0"/>
            <wp:docPr id="27804" name="Picture 27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4" name="Picture 2780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преодоление слабости (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гипертрофии )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отдельных мышечных групп;</w:t>
      </w:r>
    </w:p>
    <w:p w14:paraId="30697232" w14:textId="77777777" w:rsidR="00FA458C" w:rsidRPr="00FA458C" w:rsidRDefault="00FA458C" w:rsidP="00FA458C">
      <w:pPr>
        <w:spacing w:after="106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footerReference w:type="even" r:id="rId34"/>
          <w:footerReference w:type="default" r:id="rId35"/>
          <w:footerReference w:type="first" r:id="rId36"/>
          <w:pgSz w:w="11906" w:h="16383"/>
          <w:pgMar w:top="907" w:right="1021" w:bottom="567" w:left="1361" w:header="720" w:footer="1015" w:gutter="0"/>
          <w:cols w:space="720"/>
          <w:titlePg/>
        </w:sectPr>
      </w:pPr>
    </w:p>
    <w:p w14:paraId="584EABD3" w14:textId="77777777" w:rsidR="00FA458C" w:rsidRPr="00FA458C" w:rsidRDefault="00FA458C" w:rsidP="00FA458C">
      <w:pPr>
        <w:numPr>
          <w:ilvl w:val="0"/>
          <w:numId w:val="4"/>
        </w:numPr>
        <w:spacing w:after="84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улучшение подвижности в суставах;</w:t>
      </w:r>
    </w:p>
    <w:p w14:paraId="5D229850" w14:textId="77777777" w:rsidR="00FA458C" w:rsidRPr="00FA458C" w:rsidRDefault="00FA458C" w:rsidP="00FA458C">
      <w:pPr>
        <w:numPr>
          <w:ilvl w:val="0"/>
          <w:numId w:val="4"/>
        </w:numPr>
        <w:spacing w:after="14" w:line="247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сенсорное обогащение: улучшение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мышечно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суставного чувства</w:t>
      </w:r>
    </w:p>
    <w:p w14:paraId="133A2D07" w14:textId="77777777" w:rsidR="00FA458C" w:rsidRPr="00FA458C" w:rsidRDefault="00FA458C" w:rsidP="00FA458C">
      <w:pPr>
        <w:spacing w:after="7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(кинестезии и тактильных (кожных) ощущений);</w:t>
      </w:r>
    </w:p>
    <w:p w14:paraId="39DE119A" w14:textId="77777777" w:rsidR="00FA458C" w:rsidRPr="00FA458C" w:rsidRDefault="00FA458C" w:rsidP="00FA458C">
      <w:pPr>
        <w:numPr>
          <w:ilvl w:val="0"/>
          <w:numId w:val="4"/>
        </w:numPr>
        <w:spacing w:after="12" w:line="296" w:lineRule="auto"/>
        <w:ind w:right="60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компенсаторных гипертрофий отдельных мышечных групп; - формирование вестибулярных реакций.</w:t>
      </w:r>
    </w:p>
    <w:p w14:paraId="1756134B" w14:textId="77777777" w:rsidR="00FA458C" w:rsidRPr="00FA458C" w:rsidRDefault="00FA458C" w:rsidP="00FA458C">
      <w:pPr>
        <w:spacing w:after="0" w:line="247" w:lineRule="auto"/>
        <w:ind w:right="6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Регионального компонента для детей с ОВЗ осуществляется в соответствии с образовательной программой дошкольного образования Индивидуального предпринимателя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(см. ОП ДО). Принципы и подходы к формированию Программы в части программы, формируемой участниками образовательных отношений: Принципы и подходы в части, формируемой участниками образовательных отношений, полностью совпадают с принципами и подходами обязательной части Программы.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14:paraId="5C2EEF9F" w14:textId="6E656266" w:rsidR="00FA458C" w:rsidRPr="00FA458C" w:rsidRDefault="00FA458C" w:rsidP="00FA458C">
      <w:pPr>
        <w:spacing w:after="88" w:line="249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12ECC8A5" wp14:editId="20DA1FFC">
            <wp:extent cx="134129" cy="121888"/>
            <wp:effectExtent l="0" t="0" r="0" b="0"/>
            <wp:docPr id="30017" name="Picture 3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7" name="Picture 3001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4129" cy="1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200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СОДЕРЖАТЕЛЬНЫЙ РАЗДЕЛ</w:t>
      </w:r>
    </w:p>
    <w:p w14:paraId="0FAB9CA1" w14:textId="77777777" w:rsidR="00FA458C" w:rsidRPr="00FA458C" w:rsidRDefault="00FA458C" w:rsidP="00FA458C">
      <w:pPr>
        <w:spacing w:after="77" w:line="249" w:lineRule="auto"/>
        <w:ind w:right="14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14:paraId="45A47540" w14:textId="795C8BA0" w:rsidR="00FA458C" w:rsidRPr="00FA458C" w:rsidRDefault="00FA458C" w:rsidP="00FA458C">
      <w:pPr>
        <w:spacing w:after="106" w:line="247" w:lineRule="auto"/>
        <w:ind w:right="6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Обязательная часть Программы обеспечивает развитие детей во всех пяти взаимодополняющих образовательных областях (социально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коммуникативное, познавательное, речевое, художественно-эстетическое, физическое развитие).</w:t>
      </w:r>
    </w:p>
    <w:p w14:paraId="5132EAE5" w14:textId="77777777" w:rsidR="00FA458C" w:rsidRPr="00FA458C" w:rsidRDefault="00FA458C" w:rsidP="00FA458C">
      <w:pPr>
        <w:spacing w:after="77" w:line="247" w:lineRule="auto"/>
        <w:ind w:right="6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 собственных действий; развитие социального и эмоционального интеллекта и т.д.</w:t>
      </w:r>
    </w:p>
    <w:p w14:paraId="296A3A72" w14:textId="77777777" w:rsidR="00FA458C" w:rsidRPr="00FA458C" w:rsidRDefault="00FA458C" w:rsidP="00FA458C">
      <w:pPr>
        <w:spacing w:after="127" w:line="247" w:lineRule="auto"/>
        <w:ind w:right="64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 и т.д.</w:t>
      </w:r>
    </w:p>
    <w:p w14:paraId="6B50E66D" w14:textId="77777777" w:rsidR="00FA458C" w:rsidRPr="00FA458C" w:rsidRDefault="00FA458C" w:rsidP="00FA458C">
      <w:pPr>
        <w:spacing w:after="145" w:line="247" w:lineRule="auto"/>
        <w:ind w:right="6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 и т.д.</w:t>
      </w:r>
    </w:p>
    <w:p w14:paraId="19A4DA96" w14:textId="77777777" w:rsidR="00FA458C" w:rsidRPr="00FA458C" w:rsidRDefault="00FA458C" w:rsidP="00FA458C">
      <w:pPr>
        <w:spacing w:after="106" w:line="247" w:lineRule="auto"/>
        <w:ind w:right="6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 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 и т.д.</w:t>
      </w:r>
    </w:p>
    <w:p w14:paraId="6462710D" w14:textId="77777777" w:rsidR="00FA458C" w:rsidRPr="00FA458C" w:rsidRDefault="00FA458C" w:rsidP="00FA458C">
      <w:pPr>
        <w:spacing w:after="8" w:line="247" w:lineRule="auto"/>
        <w:ind w:right="6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 и т.д. Содержание образовательных областей приводится в виде ссылок на издания: - Основная образовательная программа дошкольного образования «От рождения до школы» под редакцией Н.Е.</w:t>
      </w:r>
    </w:p>
    <w:p w14:paraId="2F97E148" w14:textId="77777777" w:rsidR="00FA458C" w:rsidRPr="00FA458C" w:rsidRDefault="00FA458C" w:rsidP="00FA458C">
      <w:pPr>
        <w:spacing w:after="1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Т.С. Комаровой, М.А. Васильевой - З изд.,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доп. —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М..</w:t>
      </w:r>
      <w:proofErr w:type="gramEnd"/>
    </w:p>
    <w:p w14:paraId="70AA4DA9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МОЗАИКА-СИНТЕЗ, 2019. - 368с. - ISBN 978-5-4315-1576-7•,</w:t>
      </w:r>
    </w:p>
    <w:p w14:paraId="507249AD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B81404C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88C8445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1BB0AAF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F959737" w14:textId="77777777" w:rsidR="00FA458C" w:rsidRPr="00FA458C" w:rsidRDefault="00FA458C" w:rsidP="00FA458C">
      <w:pPr>
        <w:spacing w:after="10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14:paraId="28D7094D" w14:textId="77777777" w:rsidR="00FA458C" w:rsidRPr="00FA458C" w:rsidRDefault="00FA458C" w:rsidP="00FA458C">
      <w:pPr>
        <w:spacing w:after="10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14:paraId="5C8CA42A" w14:textId="77777777" w:rsidR="00FA458C" w:rsidRPr="00FA458C" w:rsidRDefault="00FA458C" w:rsidP="00FA458C">
      <w:pPr>
        <w:spacing w:after="10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14:paraId="1A82CD41" w14:textId="77777777" w:rsidR="00FA458C" w:rsidRPr="00FA458C" w:rsidRDefault="00FA458C" w:rsidP="00FA458C">
      <w:pPr>
        <w:spacing w:after="10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2.2 Особенности общей организации образовательной деятельности</w:t>
      </w:r>
    </w:p>
    <w:p w14:paraId="270902F8" w14:textId="77777777" w:rsidR="00FA458C" w:rsidRPr="00FA458C" w:rsidRDefault="00FA458C" w:rsidP="00FA458C">
      <w:pPr>
        <w:spacing w:after="106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Образовательная деятельность в Группе направлена на то, чтобы у ребенка развивалась игра и познавательная активность. Педагогический коллектив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B09C94E" wp14:editId="717CAF77">
            <wp:extent cx="6097" cy="6095"/>
            <wp:effectExtent l="0" t="0" r="0" b="0"/>
            <wp:docPr id="31804" name="Picture 31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4" name="Picture 3180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нацелен на создание таких условий для детей, чтобы обеспечить им проявление таких качеств как: инициативность, жизнерадостность, любопытство и стремление узнать новое. Вся ситуация повседневной жизни,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7646B6E" wp14:editId="427A36E6">
            <wp:extent cx="6097" cy="6094"/>
            <wp:effectExtent l="0" t="0" r="0" b="0"/>
            <wp:docPr id="31805" name="Picture 31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5" name="Picture 3180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которой оказываются дети в ДОО, имеют образовательное значение: на прогулке и во время режимных моментов ребенок выстраивает отношения к себе и другим, учится быть инициативным и принимать решения, использовать свое мышление и воображение. Образовательная деятельность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598EA85" wp14:editId="3669EFC5">
            <wp:extent cx="6097" cy="6094"/>
            <wp:effectExtent l="0" t="0" r="0" b="0"/>
            <wp:docPr id="31806" name="Picture 3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6" name="Picture 3180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 специально организованной образовательной деятельности, совместной деятельности воспитателя с детьми и самостоятельной деятельности детей в специально — созданной предметно — пространственной развивающей образовательной среде. Основное время образовательной деятельности педагога с детьми осуществляется в совместной деятельности педагога с детьми и самостоятельной деятельности детей в режиме дня.</w:t>
      </w:r>
    </w:p>
    <w:p w14:paraId="1FC39B18" w14:textId="77777777" w:rsidR="00FA458C" w:rsidRPr="00FA458C" w:rsidRDefault="00FA458C" w:rsidP="00FA458C">
      <w:pPr>
        <w:spacing w:after="10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2.3 Особенности общей организации коррекционно-педагогической деятельности.</w:t>
      </w:r>
    </w:p>
    <w:p w14:paraId="2E21A7A2" w14:textId="77777777" w:rsidR="00FA458C" w:rsidRPr="00FA458C" w:rsidRDefault="00FA458C" w:rsidP="00FA458C">
      <w:pPr>
        <w:spacing w:after="167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специфической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педагогической деятельности с детьми, имеющими нарушения опорно- двигательного аппарата, осуществляется по АОП дошкольного образования, разработанной творческой группой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педагогическая деятельность носит профилактическую, оздоровительную направленность, создание в ДОО и дома необходимых условий для успешной коррекции тех отклонений в состоянии здоровья и развития детей, которые выявлены у детей специалистами в области здравоохранения и заключены в заключениях ПМПК, выданные родителям (законным представителям) для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203149" wp14:editId="030F7366">
            <wp:extent cx="6097" cy="6095"/>
            <wp:effectExtent l="0" t="0" r="0" b="0"/>
            <wp:docPr id="31807" name="Picture 3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7" name="Picture 3180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определения с ДОО.</w:t>
      </w:r>
    </w:p>
    <w:p w14:paraId="5C28C95E" w14:textId="77777777" w:rsidR="00FA458C" w:rsidRPr="00FA458C" w:rsidRDefault="00FA458C" w:rsidP="00FA458C">
      <w:pPr>
        <w:spacing w:after="85" w:line="247" w:lineRule="auto"/>
        <w:ind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2.4. Особенности </w:t>
      </w:r>
      <w:proofErr w:type="spellStart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физкультурно</w:t>
      </w:r>
      <w:proofErr w:type="spellEnd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— оздоровительной и </w:t>
      </w:r>
      <w:proofErr w:type="spellStart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— педагогической работы.</w:t>
      </w:r>
    </w:p>
    <w:p w14:paraId="23C1FAFC" w14:textId="77777777" w:rsidR="00FA458C" w:rsidRPr="00FA458C" w:rsidRDefault="00FA458C" w:rsidP="00FA458C">
      <w:pPr>
        <w:spacing w:after="1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Направление № 1</w:t>
      </w:r>
    </w:p>
    <w:p w14:paraId="63C6553C" w14:textId="77777777" w:rsidR="00FA458C" w:rsidRPr="00FA458C" w:rsidRDefault="00FA458C" w:rsidP="00FA458C">
      <w:pPr>
        <w:spacing w:after="144" w:line="247" w:lineRule="auto"/>
        <w:ind w:right="4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Мероприятия физкультурно- оздоровительной и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2CAB42D" wp14:editId="356EC498">
            <wp:extent cx="97548" cy="30472"/>
            <wp:effectExtent l="0" t="0" r="0" b="0"/>
            <wp:docPr id="152015" name="Picture 15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5" name="Picture 15201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7548" cy="3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 работы, проводимые в подгруппах младшего, среднего и старшего дошкольного возраста:</w:t>
      </w:r>
    </w:p>
    <w:p w14:paraId="4AC0C7C5" w14:textId="77777777" w:rsidR="00FA458C" w:rsidRPr="00FA458C" w:rsidRDefault="00FA458C" w:rsidP="00FA458C">
      <w:pPr>
        <w:numPr>
          <w:ilvl w:val="0"/>
          <w:numId w:val="5"/>
        </w:numPr>
        <w:spacing w:after="45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дифференцированные ортопедические режимы;</w:t>
      </w:r>
    </w:p>
    <w:p w14:paraId="60BCBCC3" w14:textId="77777777" w:rsidR="00FA458C" w:rsidRPr="00FA458C" w:rsidRDefault="00FA458C" w:rsidP="00FA458C">
      <w:pPr>
        <w:numPr>
          <w:ilvl w:val="0"/>
          <w:numId w:val="5"/>
        </w:numPr>
        <w:spacing w:after="69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утренняя и корригирующая гимнастика, физкультминутки;</w:t>
      </w:r>
    </w:p>
    <w:p w14:paraId="43A269C5" w14:textId="17F8D1DD" w:rsidR="00FA458C" w:rsidRPr="00FA458C" w:rsidRDefault="00FA458C" w:rsidP="00FA458C">
      <w:pPr>
        <w:numPr>
          <w:ilvl w:val="0"/>
          <w:numId w:val="5"/>
        </w:numPr>
        <w:spacing w:after="217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физкультурные паузы между занятиями в форме корре</w:t>
      </w:r>
      <w:r w:rsidR="008522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ирующих игр и упражнений; традиционные физкультурные занятия;</w:t>
      </w:r>
    </w:p>
    <w:p w14:paraId="48C077BE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578C611" wp14:editId="35535DFB">
            <wp:extent cx="6097" cy="6095"/>
            <wp:effectExtent l="0" t="0" r="0" b="0"/>
            <wp:docPr id="31810" name="Picture 3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0" name="Picture 318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       мероприятия по формированию здорового образа жизни;</w:t>
      </w:r>
    </w:p>
    <w:p w14:paraId="1ABE9150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BD96303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B81F5C" w14:textId="77777777" w:rsidR="00FA458C" w:rsidRPr="00FA458C" w:rsidRDefault="00FA458C" w:rsidP="00FA458C">
      <w:pPr>
        <w:numPr>
          <w:ilvl w:val="0"/>
          <w:numId w:val="5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физкультурно-коррекционные мероприятия для детей с НОДА, а именно:</w:t>
      </w:r>
    </w:p>
    <w:p w14:paraId="1B98123F" w14:textId="77777777" w:rsidR="00FA458C" w:rsidRPr="00FA458C" w:rsidRDefault="00FA458C" w:rsidP="00FA458C">
      <w:pPr>
        <w:spacing w:after="132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Ограничения положения сидя, остеопатическая гимнастика в постели (после сна), основные коррекционные позы (упражнения у «стенки осанки»);</w:t>
      </w:r>
    </w:p>
    <w:p w14:paraId="3400BE40" w14:textId="3625EC3E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Прогулка в том числе интенсивная прогулка, построенная на подвижных играх и специальных игровых упражнениях;</w:t>
      </w:r>
    </w:p>
    <w:p w14:paraId="1B8F5C0B" w14:textId="77777777" w:rsidR="00FA458C" w:rsidRPr="00FA458C" w:rsidRDefault="00FA458C" w:rsidP="00FA458C">
      <w:pPr>
        <w:spacing w:after="148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Корригирующая гимнастика после сна, в том числе:</w:t>
      </w:r>
    </w:p>
    <w:p w14:paraId="65CACDB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Хождение босиком после сна, физические упражнения в сочетании с закаливающими мероприятиями, игры с водой (в летний период).</w:t>
      </w:r>
    </w:p>
    <w:p w14:paraId="3042B668" w14:textId="77777777" w:rsidR="00FA458C" w:rsidRPr="00FA458C" w:rsidRDefault="00FA458C" w:rsidP="00FA458C">
      <w:pPr>
        <w:spacing w:after="135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Физкультурный досуг. Физкультурный праздник. Неделя здоровья.</w:t>
      </w:r>
    </w:p>
    <w:p w14:paraId="0A5C6DDB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Направления 2. Нетрадиционные технологии оздоровления детей с НОДА в подгруппах младшего и среднего дошкольного возраста.</w:t>
      </w:r>
    </w:p>
    <w:p w14:paraId="16EF1545" w14:textId="4004206B" w:rsidR="00FA458C" w:rsidRPr="00FA458C" w:rsidRDefault="00FA458C" w:rsidP="00FA458C">
      <w:pPr>
        <w:spacing w:after="54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Направления .М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З. Нетрадиционные технологии оздоровления детей с НОДА в подгруппах среднего и старшего дошкольного возраста.</w:t>
      </w:r>
    </w:p>
    <w:p w14:paraId="6D0FC012" w14:textId="77777777" w:rsidR="00FA458C" w:rsidRPr="00FA458C" w:rsidRDefault="00FA458C" w:rsidP="00FA458C">
      <w:pPr>
        <w:spacing w:after="530" w:line="249" w:lineRule="auto"/>
        <w:ind w:right="40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Формы, способы, методы и средства реализации программы с учётом возрастных и индивидуальных особенностей воспитанников, специфики их образовательных потребностей и интересов.</w:t>
      </w:r>
    </w:p>
    <w:p w14:paraId="104861BC" w14:textId="77777777" w:rsidR="00FA458C" w:rsidRPr="00FA458C" w:rsidRDefault="00FA458C" w:rsidP="00FA458C">
      <w:pPr>
        <w:spacing w:after="166" w:line="259" w:lineRule="auto"/>
        <w:ind w:right="22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Коррекционная работа в ДОО направлена на:</w:t>
      </w:r>
    </w:p>
    <w:p w14:paraId="43DA320D" w14:textId="77777777" w:rsidR="00FA458C" w:rsidRPr="00FA458C" w:rsidRDefault="00FA458C" w:rsidP="00FA458C">
      <w:pPr>
        <w:numPr>
          <w:ilvl w:val="0"/>
          <w:numId w:val="6"/>
        </w:numPr>
        <w:spacing w:after="209" w:line="248" w:lineRule="auto"/>
        <w:ind w:right="311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коррекции нарушений развития различных категорий детей с ограниченными возможностями здоровья,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оказания им квалифицированной помощи в освоении Программы;</w:t>
      </w:r>
    </w:p>
    <w:p w14:paraId="24BF04E0" w14:textId="77777777" w:rsidR="00FA458C" w:rsidRPr="00FA458C" w:rsidRDefault="00FA458C" w:rsidP="00FA458C">
      <w:pPr>
        <w:numPr>
          <w:ilvl w:val="0"/>
          <w:numId w:val="6"/>
        </w:numPr>
        <w:spacing w:after="171" w:line="248" w:lineRule="auto"/>
        <w:ind w:right="311" w:firstLine="7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14:paraId="4F2ACB48" w14:textId="77777777" w:rsidR="00FA458C" w:rsidRPr="00FA458C" w:rsidRDefault="00FA458C" w:rsidP="00FA458C">
      <w:pPr>
        <w:spacing w:after="141" w:line="247" w:lineRule="auto"/>
        <w:ind w:right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Основная задача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педагогической работы — создание условий для всестороннего развития ребёнка с ограниченными возможностями здоровья в целях обогащения его социального опыта и гармоничного включения в коллектив сверстников.</w:t>
      </w:r>
    </w:p>
    <w:p w14:paraId="37C5750E" w14:textId="481B5BE9" w:rsidR="00FA458C" w:rsidRPr="00FA458C" w:rsidRDefault="00FA458C" w:rsidP="00FA458C">
      <w:pPr>
        <w:spacing w:after="514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Основной формой работы во всех пяти образовательных областях Программы является игровая деятельность, основная форма деятельности дошкольников. Все коррекционно-развивающие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       и медицинского профилей и семей воспитанников. Реализация принципа интеграции способствует более высоким темпам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совместную работу учителя-логопеда, учителя-дефектолога, педагога </w:t>
      </w:r>
      <w:r w:rsidR="0060725D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A493DEC" wp14:editId="46D97B79">
            <wp:extent cx="48775" cy="24378"/>
            <wp:effectExtent l="0" t="0" r="0" b="0"/>
            <wp:docPr id="35576" name="Picture 35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6" name="Picture 355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775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психолога, музыкального руководителя, инструктора по физическому воспитанию, воспитателей и родителей воспитанников. В группе компенсирующей направленности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коррекционное направление работы является приоритетным, так как целью его является выравнивание речевого и психофизического развития детей. Кроме того, все специалисты и родители дошкольников занимаются коррекционно-развивающей работой, участвуют в исправлении речевого, психофизического развития и связанных с ним процессов.</w:t>
      </w:r>
    </w:p>
    <w:p w14:paraId="2D286324" w14:textId="77777777" w:rsidR="00FA458C" w:rsidRPr="00FA458C" w:rsidRDefault="00FA458C" w:rsidP="00FA458C">
      <w:pPr>
        <w:spacing w:after="88" w:line="249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Формы реализации Программы:</w:t>
      </w:r>
    </w:p>
    <w:p w14:paraId="017039BE" w14:textId="77777777" w:rsidR="00FA458C" w:rsidRPr="00FA458C" w:rsidRDefault="00FA458C" w:rsidP="00FA458C">
      <w:pPr>
        <w:spacing w:after="106" w:line="247" w:lineRule="auto"/>
        <w:ind w:right="4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u w:val="single" w:color="000000"/>
          <w:lang w:eastAsia="ru-RU"/>
        </w:rPr>
        <w:t>Физическое развитие</w:t>
      </w: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игровая ситуация, утренняя гимнастика, игра, беседа, рассказ, чтение, рассматривание, спортивные досуги и состязания, совместная деятельность взрослого и детей тематического характера, проектная деятельность, проблемная ситуация.</w:t>
      </w:r>
    </w:p>
    <w:p w14:paraId="4963E372" w14:textId="77777777" w:rsidR="00FA458C" w:rsidRPr="00FA458C" w:rsidRDefault="00FA458C" w:rsidP="00FA458C">
      <w:pPr>
        <w:spacing w:after="85" w:line="247" w:lineRule="auto"/>
        <w:ind w:right="4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u w:val="single" w:color="000000"/>
          <w:lang w:eastAsia="ru-RU"/>
        </w:rPr>
        <w:t>Социально-коммуникативное развитие: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индивидуальная игра, совместная с воспитателем игра, совместная со сверстниками игра, игра, чтение, беседа, наблюдение, педагогическая игровая ситуация, экскурсия, проектная деятельность, праздник, совместные действия, рассматривание, просмотр и анализ мультфильмов, обучающих фильмов дошкольного возраста, экспериментирование, поручение и задание, дежурство, совместная деятельность взрослого и детей тематического характера.</w:t>
      </w:r>
    </w:p>
    <w:p w14:paraId="181979D0" w14:textId="77777777" w:rsidR="00FA458C" w:rsidRPr="00FA458C" w:rsidRDefault="00FA458C" w:rsidP="00FA458C">
      <w:pPr>
        <w:spacing w:after="42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u w:val="single" w:color="000000"/>
          <w:lang w:eastAsia="ru-RU"/>
        </w:rPr>
        <w:t>Речевое развитие: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чтение, беседа, решение проблемных ситуаций, разговор с детьми, игра, проектная деятельность, создание коллекций, обсуждение,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062AAA6" wp14:editId="0439660B">
            <wp:extent cx="18290" cy="24378"/>
            <wp:effectExtent l="0" t="0" r="0" b="0"/>
            <wp:docPr id="152018" name="Picture 15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8" name="Picture 1520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рассказ, инсценирование, ситуативный разговор с детьми, сочинение загадок, проблемная ситуация, использование различных видов театра. </w:t>
      </w:r>
      <w:r w:rsidRPr="00FA458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Познавательное развитие: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создание коллекций, проектная деятельность, исследовательская деятельность, конструирование, экспериментирование, развивающая игра, наблюдение, проблемная ситуация, рассказ, беседа, деятельность на интерактивном оборудовании, коллекционирование,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90C6F44" wp14:editId="5D15512D">
            <wp:extent cx="6097" cy="6094"/>
            <wp:effectExtent l="0" t="0" r="0" b="0"/>
            <wp:docPr id="35579" name="Picture 3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9" name="Picture 3557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экскурсии, моделирование, реализация проекта, игры с правилами. </w:t>
      </w:r>
    </w:p>
    <w:p w14:paraId="2462E6FF" w14:textId="77777777" w:rsidR="00FA458C" w:rsidRPr="00FA458C" w:rsidRDefault="00FA458C" w:rsidP="00FA458C">
      <w:pPr>
        <w:spacing w:after="42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u w:val="single" w:color="000000"/>
          <w:lang w:eastAsia="ru-RU"/>
        </w:rPr>
        <w:t>Художественно-эстетическое развитие: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деятельности; создание макетов, коллекций и их оформление; рассматривание эстетически привлекательных предметов; игра; организация выставок; слушание соответствующей возрасту народной, классической, детской музыки; музыкально-дидактическая игра; беседа интегративного характера,</w:t>
      </w:r>
    </w:p>
    <w:p w14:paraId="01449497" w14:textId="77777777" w:rsidR="00FA458C" w:rsidRPr="00FA458C" w:rsidRDefault="00FA458C" w:rsidP="00FA458C">
      <w:pPr>
        <w:spacing w:after="42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F051110" w14:textId="77777777" w:rsidR="00FA458C" w:rsidRPr="00FA458C" w:rsidRDefault="00FA458C" w:rsidP="00FA458C">
      <w:pPr>
        <w:spacing w:after="42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элементарного музыковедческого содержания; совместное и индивидуальное музыкальное исполнение; музыкальное упражнение; попевка, распевка; двигательный, пластический танцевальный этюд; танец; творческое задание; концерт - импровизация; музыкальная сюжетная игра.</w:t>
      </w:r>
    </w:p>
    <w:p w14:paraId="406C7319" w14:textId="77777777" w:rsidR="00FA458C" w:rsidRPr="00FA458C" w:rsidRDefault="00FA458C" w:rsidP="00FA458C">
      <w:pPr>
        <w:spacing w:after="106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Программы применяет дифференцированный подход к образованию детей с нарушениями в развитии, выражающийся в реализации индивидуальной образовательной траектории в зависимости от вида нарушения. Структура такого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маршрута предполагает следующие формы образовательного процесса в отличии от общеобразовательных групп.</w:t>
      </w:r>
    </w:p>
    <w:p w14:paraId="1B8854AF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-Индивидуальная диагностика нарушений; постановка целей коррекционной работы отдельно для каждого ребёнка.</w:t>
      </w:r>
    </w:p>
    <w:p w14:paraId="582585CE" w14:textId="77777777" w:rsidR="00FA458C" w:rsidRPr="00FA458C" w:rsidRDefault="00FA458C" w:rsidP="00FA458C">
      <w:pPr>
        <w:spacing w:after="106" w:line="247" w:lineRule="auto"/>
        <w:ind w:right="4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-Выстраивание индивидуальных алгоритмов (системы комбинирования индивидуальных, групповых занятий) образовательного процесса, отбор содержания образования.</w:t>
      </w:r>
    </w:p>
    <w:p w14:paraId="328B0D93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-Динамическое наблюдение за образовательным маршрутом и его оперативное изменение в зависимости от успехов (трудностей) ребёнка.</w:t>
      </w:r>
    </w:p>
    <w:p w14:paraId="1B947CCC" w14:textId="77777777" w:rsidR="00FA458C" w:rsidRPr="00FA458C" w:rsidRDefault="00FA458C" w:rsidP="00FA458C">
      <w:pPr>
        <w:spacing w:after="106" w:line="247" w:lineRule="auto"/>
        <w:ind w:right="46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-Индивидуальный подход к результативности работы (формулирование ожидаемых результатов, оценка динамики, оценка критериев эффективности коррекции).</w:t>
      </w:r>
    </w:p>
    <w:p w14:paraId="2A846106" w14:textId="77777777" w:rsidR="00FA458C" w:rsidRPr="00FA458C" w:rsidRDefault="00FA458C" w:rsidP="00FA458C">
      <w:pPr>
        <w:spacing w:after="78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профилактики психологической перегрузки детей с ОВЗ используется принцип интеграции содержания образования, что позволяет избежать перегрузки и дезадаптации детей, помогают высвободить время для свободной игровой деятельности детей, обеспечивают взаимодействие специалистов и родителей дошкольников в коррекционном процессе.</w:t>
      </w:r>
    </w:p>
    <w:p w14:paraId="338ADE86" w14:textId="77777777" w:rsidR="00FA458C" w:rsidRPr="00FA458C" w:rsidRDefault="00FA458C" w:rsidP="00FA458C">
      <w:pPr>
        <w:spacing w:after="25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Интегрированный подход реализуется в программе:</w:t>
      </w:r>
    </w:p>
    <w:p w14:paraId="71878F1F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процесс взаимодействия взрослых участников образовательного процесса (педагогов, учителей — логопедов, родителей) и ребёнка на определенную тему в течении одного дня, в котором гармонично объединены различные образовательные области для целостного восприятия окружающего мира;</w:t>
      </w:r>
    </w:p>
    <w:p w14:paraId="788A8D4C" w14:textId="77777777" w:rsidR="00FA458C" w:rsidRPr="00FA458C" w:rsidRDefault="00FA458C" w:rsidP="00FA458C">
      <w:pPr>
        <w:numPr>
          <w:ilvl w:val="0"/>
          <w:numId w:val="7"/>
        </w:numPr>
        <w:spacing w:after="83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методов и приёмов воспитания и обучения;</w:t>
      </w:r>
    </w:p>
    <w:p w14:paraId="765B9252" w14:textId="35B7E277" w:rsidR="00FA458C" w:rsidRPr="00FA458C" w:rsidRDefault="00FA458C" w:rsidP="00FA458C">
      <w:pPr>
        <w:numPr>
          <w:ilvl w:val="0"/>
          <w:numId w:val="7"/>
        </w:numPr>
        <w:spacing w:after="9" w:line="308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интеграция содержания образования и культурно-досуговой деятельности; - синтез видов детской деятельнос</w:t>
      </w:r>
      <w:r w:rsidR="002C6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</w:t>
      </w:r>
    </w:p>
    <w:p w14:paraId="32093B6B" w14:textId="77777777" w:rsidR="00FA458C" w:rsidRPr="00FA458C" w:rsidRDefault="00FA458C" w:rsidP="00FA458C">
      <w:pPr>
        <w:spacing w:after="106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зависимости от конкретной ситуации воспитатели, специалисты продумывают содержание и организацию образовательных ситуаций, обогащающие опыт детей; эмоциональную сферу и представления о мире. Все образовательные моменты предполагают познавательное общение всех участников образовательных отношений и самостоятельность детей.</w:t>
      </w:r>
    </w:p>
    <w:p w14:paraId="27393371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 и направления поддержки детской инициативы.</w:t>
      </w:r>
    </w:p>
    <w:p w14:paraId="58773909" w14:textId="77777777" w:rsidR="00FA458C" w:rsidRPr="00FA458C" w:rsidRDefault="00FA458C" w:rsidP="00FA458C">
      <w:pPr>
        <w:numPr>
          <w:ilvl w:val="0"/>
          <w:numId w:val="7"/>
        </w:numPr>
        <w:spacing w:after="155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условия для реализации собственных планов и замыслов каждого ребенка;</w:t>
      </w:r>
    </w:p>
    <w:p w14:paraId="70D3F6F1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рассказывать детям об их реальных, а также возможных в будущем достижениях;</w:t>
      </w:r>
    </w:p>
    <w:p w14:paraId="0EB5723E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отмечать и публично поддерживать любые успехи детей;</w:t>
      </w:r>
    </w:p>
    <w:p w14:paraId="61EC5D35" w14:textId="77777777" w:rsidR="00FA458C" w:rsidRPr="00FA458C" w:rsidRDefault="00FA458C" w:rsidP="00FA458C">
      <w:pPr>
        <w:numPr>
          <w:ilvl w:val="0"/>
          <w:numId w:val="7"/>
        </w:numPr>
        <w:spacing w:after="38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всемерно поощрять самостоятельность детей и расширять ее сферу;</w:t>
      </w:r>
    </w:p>
    <w:p w14:paraId="43C0AC4B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ребенку найти способ реализации собственных поставленных целей;</w:t>
      </w:r>
    </w:p>
    <w:p w14:paraId="519EA49E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поддерживать стремление научиться делать что-то и радостное ощущение возрастающей умелости;</w:t>
      </w:r>
    </w:p>
    <w:p w14:paraId="4E1E2667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ходе занятий и в повседневной жизни терпимо относиться к затруднениям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5D82482" wp14:editId="1FFD5E0E">
            <wp:extent cx="6097" cy="6094"/>
            <wp:effectExtent l="0" t="0" r="0" b="0"/>
            <wp:docPr id="38950" name="Picture 38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0" name="Picture 3895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ребенка, позволять ему действовать в своем темпе;</w:t>
      </w:r>
    </w:p>
    <w:p w14:paraId="75B4118F" w14:textId="77777777" w:rsidR="00FA458C" w:rsidRPr="00FA458C" w:rsidRDefault="00FA458C" w:rsidP="00FA458C">
      <w:pPr>
        <w:numPr>
          <w:ilvl w:val="0"/>
          <w:numId w:val="7"/>
        </w:numPr>
        <w:spacing w:after="37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критиковать результаты деятельности детей, а также их самих.</w:t>
      </w:r>
    </w:p>
    <w:p w14:paraId="18129A7B" w14:textId="77777777" w:rsidR="00FA458C" w:rsidRPr="00FA458C" w:rsidRDefault="00FA458C" w:rsidP="00FA458C">
      <w:pPr>
        <w:spacing w:after="106" w:line="247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</w:r>
    </w:p>
    <w:p w14:paraId="1CBD1A28" w14:textId="77777777" w:rsidR="00FA458C" w:rsidRPr="00FA458C" w:rsidRDefault="00FA458C" w:rsidP="00FA458C">
      <w:pPr>
        <w:numPr>
          <w:ilvl w:val="0"/>
          <w:numId w:val="7"/>
        </w:numPr>
        <w:spacing w:after="174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14:paraId="1DA13039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60DF5DC" wp14:editId="709DCA4B">
            <wp:extent cx="54871" cy="24378"/>
            <wp:effectExtent l="0" t="0" r="0" b="0"/>
            <wp:docPr id="38951" name="Picture 38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1" name="Picture 3895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уважать и ценить каждого ребенка независимо от его достижений, достоинств и недостатков;</w:t>
      </w:r>
    </w:p>
    <w:p w14:paraId="4BC3BD51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тактичность;</w:t>
      </w:r>
    </w:p>
    <w:p w14:paraId="2F42B8A0" w14:textId="77777777" w:rsidR="00FA458C" w:rsidRPr="00FA458C" w:rsidRDefault="00FA458C" w:rsidP="00FA458C">
      <w:pPr>
        <w:numPr>
          <w:ilvl w:val="0"/>
          <w:numId w:val="7"/>
        </w:numPr>
        <w:spacing w:after="127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труду;</w:t>
      </w:r>
    </w:p>
    <w:p w14:paraId="2DB190B1" w14:textId="77777777" w:rsidR="00FA458C" w:rsidRPr="00FA458C" w:rsidRDefault="00FA458C" w:rsidP="00FA458C">
      <w:pPr>
        <w:numPr>
          <w:ilvl w:val="0"/>
          <w:numId w:val="7"/>
        </w:numPr>
        <w:spacing w:after="144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условия и поддерживать театрализованную деятельность детей, их стремление переодеваться («рядиться»);</w:t>
      </w:r>
    </w:p>
    <w:p w14:paraId="1008A37B" w14:textId="77777777" w:rsidR="00FA458C" w:rsidRPr="00FA458C" w:rsidRDefault="00FA458C" w:rsidP="00FA458C">
      <w:pPr>
        <w:numPr>
          <w:ilvl w:val="0"/>
          <w:numId w:val="7"/>
        </w:numPr>
        <w:spacing w:after="133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условия для музыкальной импровизации, пения и движений под популярную музыку;</w:t>
      </w:r>
    </w:p>
    <w:p w14:paraId="36745C9B" w14:textId="2424E305" w:rsidR="00FA458C" w:rsidRPr="00FA458C" w:rsidRDefault="00FA458C" w:rsidP="00FA458C">
      <w:pPr>
        <w:numPr>
          <w:ilvl w:val="0"/>
          <w:numId w:val="7"/>
        </w:numPr>
        <w:spacing w:after="150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негативные оценки можно давать только посту</w:t>
      </w:r>
      <w:r w:rsidR="002C6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пк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 ребенка и только «с глазу на глаз», а не на глазах у группы;</w:t>
      </w:r>
    </w:p>
    <w:p w14:paraId="2911859E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недопустимо диктовать детям, как и во что они должны играть, навязывать им сюжеты игры. Развивающий потенциал игры определяется тем, что это самостоятельная, организуемая самими детьми деятельность;</w:t>
      </w:r>
    </w:p>
    <w:p w14:paraId="203FDA0A" w14:textId="77777777" w:rsidR="00FA458C" w:rsidRPr="00FA458C" w:rsidRDefault="00FA458C" w:rsidP="00FA458C">
      <w:pPr>
        <w:numPr>
          <w:ilvl w:val="0"/>
          <w:numId w:val="7"/>
        </w:numPr>
        <w:spacing w:after="137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детьми;</w:t>
      </w:r>
    </w:p>
    <w:p w14:paraId="4C9C6ABA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привлекать детей к украшению группы к праздникам, обсуждая разные возможности и предложения;</w:t>
      </w:r>
    </w:p>
    <w:p w14:paraId="27B74B25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побуждать детей формировать и выражать собственную эстетическую оценку воспринимаемого, не навязывая им мнения взрослых;</w:t>
      </w:r>
    </w:p>
    <w:p w14:paraId="3DCAA1A9" w14:textId="77777777" w:rsidR="00FA458C" w:rsidRPr="00FA458C" w:rsidRDefault="00FA458C" w:rsidP="00FA458C">
      <w:pPr>
        <w:numPr>
          <w:ilvl w:val="0"/>
          <w:numId w:val="7"/>
        </w:numPr>
        <w:spacing w:after="128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ребенку;</w:t>
      </w:r>
    </w:p>
    <w:p w14:paraId="21A8945B" w14:textId="77777777" w:rsidR="00FA458C" w:rsidRPr="00FA458C" w:rsidRDefault="00FA458C" w:rsidP="00FA458C">
      <w:pPr>
        <w:numPr>
          <w:ilvl w:val="0"/>
          <w:numId w:val="7"/>
        </w:numPr>
        <w:spacing w:after="64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уважать индивидуальные вкусы и привычки детей;</w:t>
      </w:r>
    </w:p>
    <w:p w14:paraId="5B50373B" w14:textId="50FD1BB2" w:rsidR="00FA458C" w:rsidRPr="00FA458C" w:rsidRDefault="00FA458C" w:rsidP="00FA458C">
      <w:pPr>
        <w:numPr>
          <w:ilvl w:val="0"/>
          <w:numId w:val="7"/>
        </w:numPr>
        <w:spacing w:after="184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поощрять желания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</w:t>
      </w:r>
      <w:r w:rsidR="008B2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(маме, бабушке, папе, другу);</w:t>
      </w:r>
    </w:p>
    <w:p w14:paraId="2F63B9E9" w14:textId="77777777" w:rsidR="00FA458C" w:rsidRPr="00FA458C" w:rsidRDefault="00FA458C" w:rsidP="00FA458C">
      <w:pPr>
        <w:spacing w:after="134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066831F" wp14:editId="27C14169">
            <wp:extent cx="48774" cy="24378"/>
            <wp:effectExtent l="0" t="0" r="0" b="0"/>
            <wp:docPr id="40856" name="Picture 40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6" name="Picture 4085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создавать условия для разнообразной самостоятельной творческой деятельности детей;</w:t>
      </w:r>
    </w:p>
    <w:p w14:paraId="1FDFF391" w14:textId="77777777" w:rsidR="00FA458C" w:rsidRPr="00FA458C" w:rsidRDefault="00FA458C" w:rsidP="00FA458C">
      <w:pPr>
        <w:numPr>
          <w:ilvl w:val="0"/>
          <w:numId w:val="7"/>
        </w:numPr>
        <w:spacing w:after="16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необходимости помогать детям в решении проблем организации игры;</w:t>
      </w:r>
    </w:p>
    <w:p w14:paraId="6D8FC5EF" w14:textId="568F42A8" w:rsidR="00FA458C" w:rsidRPr="00FA458C" w:rsidRDefault="00FA458C" w:rsidP="00FA458C">
      <w:pPr>
        <w:spacing w:after="133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BF72A71" wp14:editId="14240DF7">
            <wp:extent cx="48774" cy="24378"/>
            <wp:effectExtent l="0" t="0" r="0" b="0"/>
            <wp:docPr id="40857" name="Picture 40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7" name="Picture 4085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привлекать детей к планированию </w:t>
      </w:r>
      <w:r w:rsidR="008B2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изни группы на день и на более отдаленную перспективу;</w:t>
      </w:r>
    </w:p>
    <w:p w14:paraId="3FA94DDF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обсуждать выбор спектакля для постановки, песни, танца и т.п.,</w:t>
      </w:r>
    </w:p>
    <w:p w14:paraId="5D1D3B27" w14:textId="77777777" w:rsidR="00FA458C" w:rsidRPr="00FA458C" w:rsidRDefault="00FA458C" w:rsidP="00FA458C">
      <w:pPr>
        <w:numPr>
          <w:ilvl w:val="0"/>
          <w:numId w:val="7"/>
        </w:numPr>
        <w:spacing w:after="188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условия и выделять время для самостоятельной творческой или познавательной деятельности детей по интересам;</w:t>
      </w:r>
    </w:p>
    <w:p w14:paraId="45732A86" w14:textId="77777777" w:rsidR="00FA458C" w:rsidRPr="00FA458C" w:rsidRDefault="00FA458C" w:rsidP="00FA458C">
      <w:pPr>
        <w:numPr>
          <w:ilvl w:val="0"/>
          <w:numId w:val="7"/>
        </w:numPr>
        <w:spacing w:after="153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продукта;</w:t>
      </w:r>
    </w:p>
    <w:p w14:paraId="6E332AF9" w14:textId="77777777" w:rsidR="00FA458C" w:rsidRPr="00FA458C" w:rsidRDefault="00FA458C" w:rsidP="00FA458C">
      <w:pPr>
        <w:numPr>
          <w:ilvl w:val="0"/>
          <w:numId w:val="7"/>
        </w:numPr>
        <w:spacing w:after="70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 и т.п.;</w:t>
      </w:r>
    </w:p>
    <w:p w14:paraId="3C04798F" w14:textId="77777777" w:rsidR="00FA458C" w:rsidRPr="00FA458C" w:rsidRDefault="00FA458C" w:rsidP="00FA458C">
      <w:pPr>
        <w:numPr>
          <w:ilvl w:val="0"/>
          <w:numId w:val="7"/>
        </w:numPr>
        <w:spacing w:after="190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рассказывать детям о трудностях, которые вы сами испытывали при обучении новым видам деятельности;</w:t>
      </w:r>
    </w:p>
    <w:p w14:paraId="12B83A65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6387933" wp14:editId="7F8E6367">
            <wp:extent cx="54871" cy="24378"/>
            <wp:effectExtent l="0" t="0" r="0" b="0"/>
            <wp:docPr id="40859" name="Picture 40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9" name="Picture 4085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создавать ситуации, позволяющие ребенку реализовать свою компетентность, обретая уважение и признание взрослых и сверстников;</w:t>
      </w:r>
    </w:p>
    <w:p w14:paraId="40A4E732" w14:textId="7E029F36" w:rsidR="00FA458C" w:rsidRPr="00FA458C" w:rsidRDefault="00FA458C" w:rsidP="00FA458C">
      <w:pPr>
        <w:numPr>
          <w:ilvl w:val="0"/>
          <w:numId w:val="7"/>
        </w:numPr>
        <w:spacing w:after="194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обращаться к детям с просьбой показать воспитателю и научить его тем индивидуальным достижениям, которые есть у каждого;</w:t>
      </w:r>
    </w:p>
    <w:p w14:paraId="11462CFA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поддерживать чувство гордости за свой труд и удовлетворения его результатами;</w:t>
      </w:r>
    </w:p>
    <w:p w14:paraId="4C38350E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4886A5F" wp14:editId="50656D0B">
            <wp:extent cx="54871" cy="24378"/>
            <wp:effectExtent l="0" t="0" r="0" b="0"/>
            <wp:docPr id="42631" name="Picture 4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1" name="Picture 4263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4871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создавать условия для разнообразной самостоятельной творческой деятельности детей;</w:t>
      </w:r>
    </w:p>
    <w:p w14:paraId="235849CE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необходимости помогать детям в решении проблем при организации игры;</w:t>
      </w:r>
    </w:p>
    <w:p w14:paraId="0D143703" w14:textId="77777777" w:rsidR="00FA458C" w:rsidRPr="00FA458C" w:rsidRDefault="00FA458C" w:rsidP="00FA458C">
      <w:pPr>
        <w:numPr>
          <w:ilvl w:val="0"/>
          <w:numId w:val="7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привлекать детей к планированию жизни группы на день, неделю, месяц. Учитывать и реализовать их пожелания и предложения;</w:t>
      </w:r>
    </w:p>
    <w:p w14:paraId="5B8F1307" w14:textId="77777777" w:rsidR="00FA458C" w:rsidRPr="00FA458C" w:rsidRDefault="00FA458C" w:rsidP="00FA458C">
      <w:pPr>
        <w:numPr>
          <w:ilvl w:val="0"/>
          <w:numId w:val="7"/>
        </w:numPr>
        <w:spacing w:after="543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условия и выделять время для самостоятельной творческой или познавательной деятельности детей по интересам.</w:t>
      </w:r>
    </w:p>
    <w:p w14:paraId="1AD9E270" w14:textId="77777777" w:rsidR="00FA458C" w:rsidRPr="00FA458C" w:rsidRDefault="00FA458C" w:rsidP="00FA458C">
      <w:pPr>
        <w:spacing w:after="88" w:line="249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Особенности взаимодействия педагогического коллектива с семьями воспитанников</w:t>
      </w:r>
    </w:p>
    <w:p w14:paraId="33D0B5EF" w14:textId="4D242094" w:rsidR="00FA458C" w:rsidRPr="00FA458C" w:rsidRDefault="00FA458C" w:rsidP="00FA458C">
      <w:pPr>
        <w:spacing w:after="106" w:line="247" w:lineRule="auto"/>
        <w:ind w:right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усилия педагогов по подготовке к школе и успешной интеграции детей с двигательной патологией, будут недостаточно успешными без постоянного контакта с родителями. Семья должна принимать активное участие в развитии ребенка, чтобы обеспечить непрерывность коррекционно</w:t>
      </w:r>
      <w:r w:rsidR="008B2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восстановительного процесса. Это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обеспечит необходимую эффективность коррекционной работы, ускорит процесс восстановления нарушенных функций у детей.</w:t>
      </w:r>
    </w:p>
    <w:p w14:paraId="68E06418" w14:textId="11F70915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4384" behindDoc="0" locked="0" layoutInCell="1" allowOverlap="0" wp14:anchorId="5E15111E" wp14:editId="693E88BB">
            <wp:simplePos x="0" y="0"/>
            <wp:positionH relativeFrom="page">
              <wp:posOffset>6822295</wp:posOffset>
            </wp:positionH>
            <wp:positionV relativeFrom="page">
              <wp:posOffset>9708392</wp:posOffset>
            </wp:positionV>
            <wp:extent cx="6097" cy="6094"/>
            <wp:effectExtent l="0" t="0" r="0" b="0"/>
            <wp:wrapTopAndBottom/>
            <wp:docPr id="42632" name="Picture 42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2" name="Picture 4263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 по физическому развитию де</w:t>
      </w:r>
      <w:r w:rsidR="008B2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и организации ортопедического режима дома</w:t>
      </w:r>
    </w:p>
    <w:p w14:paraId="036CD77F" w14:textId="29308769" w:rsidR="00FA458C" w:rsidRPr="00FA458C" w:rsidRDefault="00FA458C" w:rsidP="00FA458C">
      <w:pPr>
        <w:spacing w:after="128" w:line="247" w:lineRule="auto"/>
        <w:ind w:right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Консультируя родителей в этом направлении, следует акцентировать их внимание на то, что физическое воспитание - важнейшая составляющая в системе обучения, воспитания и лечения детей с нарушениями опорно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двигательного аппарата. При этом для детей с двигательной патологией особое значение приобретает ранняя стимуляция развития основных двигательных навыков. Если специальные занятия будут начаты в ранние сроки жизни ребенка, то возможна определенная компенс</w:t>
      </w:r>
      <w:r w:rsidR="008B2B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и предупреждение формирования патологических двигательных стереотипов.</w:t>
      </w:r>
    </w:p>
    <w:p w14:paraId="0193D06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основу совместной деятельности семьи и дошкольной организации заложены следующие принципы:</w:t>
      </w:r>
    </w:p>
    <w:p w14:paraId="1EAE8172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единый подход к процессу воспитания ребёнка;</w:t>
      </w:r>
    </w:p>
    <w:p w14:paraId="27A8A239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открытость дошкольной образовательной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организащш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родителей;</w:t>
      </w:r>
    </w:p>
    <w:p w14:paraId="0B641F58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взаимное доверие во взаимоотношениях педагогов и родителей;</w:t>
      </w:r>
    </w:p>
    <w:p w14:paraId="1B131866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уважение и доброжелательность друг к другу;</w:t>
      </w:r>
    </w:p>
    <w:p w14:paraId="469BBD56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дифференцированный подход к каждой семье;</w:t>
      </w:r>
    </w:p>
    <w:p w14:paraId="5FBB57E1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равно ответственность родителей и педагогов.</w:t>
      </w:r>
    </w:p>
    <w:p w14:paraId="31274DC6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Основные задачи взаимодействия детского сада с семьёй:</w:t>
      </w:r>
    </w:p>
    <w:p w14:paraId="4BDF6225" w14:textId="77777777" w:rsidR="00FA458C" w:rsidRPr="00FA458C" w:rsidRDefault="00FA458C" w:rsidP="00FA458C">
      <w:pPr>
        <w:spacing w:after="94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Основные задачи взаимодействия детского сада с семьёй:</w:t>
      </w:r>
    </w:p>
    <w:p w14:paraId="53C50EA4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отношений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14:paraId="49CF8451" w14:textId="77777777" w:rsidR="00FA458C" w:rsidRPr="00FA458C" w:rsidRDefault="00FA458C" w:rsidP="00FA458C">
      <w:pPr>
        <w:numPr>
          <w:ilvl w:val="0"/>
          <w:numId w:val="8"/>
        </w:numPr>
        <w:spacing w:after="131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педагогов и родителей с лучшим опытом воспитания в ДОО и семье, а также с трудностями, возникающими в семейном и общественном воспитании дошкольников;</w:t>
      </w:r>
    </w:p>
    <w:p w14:paraId="3913EFFE" w14:textId="77777777" w:rsidR="00FA458C" w:rsidRPr="00FA458C" w:rsidRDefault="00FA458C" w:rsidP="00FA458C">
      <w:pPr>
        <w:numPr>
          <w:ilvl w:val="0"/>
          <w:numId w:val="8"/>
        </w:numPr>
        <w:spacing w:after="130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14:paraId="4CEAB193" w14:textId="77777777" w:rsidR="00FA458C" w:rsidRPr="00FA458C" w:rsidRDefault="00FA458C" w:rsidP="00FA458C">
      <w:pPr>
        <w:numPr>
          <w:ilvl w:val="0"/>
          <w:numId w:val="8"/>
        </w:numPr>
        <w:spacing w:after="82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в ДОО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62AB271F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семей воспитанников к участию в совместных с педагогами мероприятиях, организуемых в детском саду, округе, городе;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F107029" wp14:editId="54ABA2E5">
            <wp:extent cx="6097" cy="6095"/>
            <wp:effectExtent l="0" t="0" r="0" b="0"/>
            <wp:docPr id="44571" name="Picture 44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1" name="Picture 4457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8BE7B" w14:textId="77777777" w:rsidR="00FA458C" w:rsidRPr="00FA458C" w:rsidRDefault="00FA458C" w:rsidP="00FA458C">
      <w:pPr>
        <w:numPr>
          <w:ilvl w:val="0"/>
          <w:numId w:val="8"/>
        </w:numPr>
        <w:spacing w:after="8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поощрение родителей за внимательное отношение к разнообразным стремлениям и потребностям ребёнка, создание необходимых условий для их удовлетворения в семье;</w:t>
      </w:r>
    </w:p>
    <w:p w14:paraId="798055F0" w14:textId="77777777" w:rsidR="00FA458C" w:rsidRPr="00FA458C" w:rsidRDefault="00FA458C" w:rsidP="00FA458C">
      <w:pPr>
        <w:spacing w:after="131" w:line="247" w:lineRule="auto"/>
        <w:ind w:right="4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работают над созданием единого сообщества, объединяющего взрослых и детей. Для родителей проводятся консультации, тематические родительские собрания и круглые столы, семинары, мастер-классы. Взаимодействие с родителями (законными представителями) по вопросам образования ребёнка предполагает их непосредственное вовлечение в образовательную деятельность.</w:t>
      </w:r>
    </w:p>
    <w:p w14:paraId="4B6DCF8C" w14:textId="77777777" w:rsidR="00FA458C" w:rsidRPr="00FA458C" w:rsidRDefault="00FA458C" w:rsidP="00FA458C">
      <w:pPr>
        <w:spacing w:after="83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взаимодействия с родителями включает:</w:t>
      </w:r>
    </w:p>
    <w:p w14:paraId="4EC01556" w14:textId="77777777" w:rsidR="00FA458C" w:rsidRPr="00FA458C" w:rsidRDefault="00FA458C" w:rsidP="00FA458C">
      <w:pPr>
        <w:numPr>
          <w:ilvl w:val="0"/>
          <w:numId w:val="8"/>
        </w:numPr>
        <w:spacing w:after="132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родителей с результатами работы ДОО на Общих Советах родителей, анализом участия родительской общественности в жизни ДОО;</w:t>
      </w:r>
    </w:p>
    <w:p w14:paraId="39FF582A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родителей с содержанием работы ДОО, направленной на физическое, психическое и социальное развитие ребенка;</w:t>
      </w:r>
    </w:p>
    <w:p w14:paraId="13E60785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составлении планов: спортивных и культурно-массовых мероприятий, работы родительского комитета</w:t>
      </w:r>
    </w:p>
    <w:p w14:paraId="7ABB3EFF" w14:textId="77777777" w:rsidR="00FA458C" w:rsidRPr="00FA458C" w:rsidRDefault="00FA458C" w:rsidP="00FA458C">
      <w:pPr>
        <w:numPr>
          <w:ilvl w:val="0"/>
          <w:numId w:val="8"/>
        </w:numPr>
        <w:spacing w:after="14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tbl>
      <w:tblPr>
        <w:tblStyle w:val="TableGrid"/>
        <w:tblW w:w="9278" w:type="dxa"/>
        <w:tblInd w:w="73" w:type="dxa"/>
        <w:tblCellMar>
          <w:top w:w="59" w:type="dxa"/>
          <w:left w:w="100" w:type="dxa"/>
          <w:right w:w="125" w:type="dxa"/>
        </w:tblCellMar>
        <w:tblLook w:val="04A0" w:firstRow="1" w:lastRow="0" w:firstColumn="1" w:lastColumn="0" w:noHBand="0" w:noVBand="1"/>
      </w:tblPr>
      <w:tblGrid>
        <w:gridCol w:w="167"/>
        <w:gridCol w:w="3107"/>
        <w:gridCol w:w="164"/>
        <w:gridCol w:w="2803"/>
        <w:gridCol w:w="170"/>
        <w:gridCol w:w="2705"/>
        <w:gridCol w:w="162"/>
      </w:tblGrid>
      <w:tr w:rsidR="00FA458C" w:rsidRPr="00FA458C" w14:paraId="61FF45EE" w14:textId="77777777" w:rsidTr="00FD4B5D">
        <w:trPr>
          <w:gridAfter w:val="1"/>
          <w:wAfter w:w="173" w:type="dxa"/>
          <w:trHeight w:val="672"/>
        </w:trPr>
        <w:tc>
          <w:tcPr>
            <w:tcW w:w="3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CB9FD" w14:textId="77777777" w:rsidR="00FA458C" w:rsidRPr="00FA458C" w:rsidRDefault="00FA458C" w:rsidP="00FA458C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Реальное участие родителей в жизни ДОО</w:t>
            </w:r>
          </w:p>
        </w:tc>
        <w:tc>
          <w:tcPr>
            <w:tcW w:w="3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81AC4" w14:textId="77777777" w:rsidR="00FA458C" w:rsidRPr="00FA458C" w:rsidRDefault="00FA458C" w:rsidP="00FA45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Формы участия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B4C9" w14:textId="77777777" w:rsidR="00FA458C" w:rsidRPr="00FA458C" w:rsidRDefault="00FA458C" w:rsidP="00FA45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Периодичность сотрудничества</w:t>
            </w:r>
          </w:p>
        </w:tc>
      </w:tr>
      <w:tr w:rsidR="00FA458C" w:rsidRPr="00FA458C" w14:paraId="0E42834F" w14:textId="77777777" w:rsidTr="00FD4B5D">
        <w:trPr>
          <w:gridAfter w:val="1"/>
          <w:wAfter w:w="173" w:type="dxa"/>
          <w:trHeight w:val="1213"/>
        </w:trPr>
        <w:tc>
          <w:tcPr>
            <w:tcW w:w="3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A9D2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 проведении мониторинговых исследований</w:t>
            </w:r>
          </w:p>
        </w:tc>
        <w:tc>
          <w:tcPr>
            <w:tcW w:w="3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4F1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-Анкетирование -</w:t>
            </w:r>
          </w:p>
          <w:p w14:paraId="28D20DDA" w14:textId="77777777" w:rsidR="00FA458C" w:rsidRPr="00FA458C" w:rsidRDefault="00FA458C" w:rsidP="00FA458C">
            <w:pPr>
              <w:spacing w:line="259" w:lineRule="auto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Социологический опрос интервьюирование «Родительская почта»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A3366" w14:textId="77777777" w:rsidR="00FA458C" w:rsidRPr="00FA458C" w:rsidRDefault="00FA458C" w:rsidP="00FA458C">
            <w:pPr>
              <w:spacing w:line="259" w:lineRule="auto"/>
              <w:ind w:right="4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3-4 раза в год по мере необходимости 1 раз в квартал</w:t>
            </w:r>
          </w:p>
        </w:tc>
      </w:tr>
      <w:tr w:rsidR="00FA458C" w:rsidRPr="00FA458C" w14:paraId="68AAE29F" w14:textId="77777777" w:rsidTr="00FD4B5D">
        <w:tblPrEx>
          <w:tblCellMar>
            <w:top w:w="48" w:type="dxa"/>
            <w:left w:w="96" w:type="dxa"/>
            <w:right w:w="96" w:type="dxa"/>
          </w:tblCellMar>
        </w:tblPrEx>
        <w:trPr>
          <w:gridBefore w:val="1"/>
          <w:wBefore w:w="167" w:type="dxa"/>
          <w:trHeight w:val="1488"/>
        </w:trPr>
        <w:tc>
          <w:tcPr>
            <w:tcW w:w="3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42A7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 управлении ДОО</w:t>
            </w:r>
          </w:p>
        </w:tc>
        <w:tc>
          <w:tcPr>
            <w:tcW w:w="3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DFCFC" w14:textId="77777777" w:rsidR="00FA458C" w:rsidRPr="00FA458C" w:rsidRDefault="00FA458C" w:rsidP="00FA458C">
            <w:pPr>
              <w:spacing w:line="259" w:lineRule="auto"/>
              <w:ind w:right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 участие в работе наблюдательного совета, Совета родителей ДОО, Совета ДОО, педагогических советах.</w:t>
            </w:r>
          </w:p>
        </w:tc>
        <w:tc>
          <w:tcPr>
            <w:tcW w:w="2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1CA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 плану</w:t>
            </w:r>
          </w:p>
        </w:tc>
      </w:tr>
      <w:tr w:rsidR="00FA458C" w:rsidRPr="00FA458C" w14:paraId="3A83EB15" w14:textId="77777777" w:rsidTr="00FD4B5D">
        <w:tblPrEx>
          <w:tblCellMar>
            <w:top w:w="48" w:type="dxa"/>
            <w:left w:w="96" w:type="dxa"/>
            <w:right w:w="96" w:type="dxa"/>
          </w:tblCellMar>
        </w:tblPrEx>
        <w:trPr>
          <w:gridBefore w:val="1"/>
          <w:wBefore w:w="167" w:type="dxa"/>
          <w:trHeight w:val="3634"/>
        </w:trPr>
        <w:tc>
          <w:tcPr>
            <w:tcW w:w="3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D130" w14:textId="77777777" w:rsidR="00FA458C" w:rsidRPr="00FA458C" w:rsidRDefault="00FA458C" w:rsidP="00FA458C">
            <w:pPr>
              <w:spacing w:line="259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3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2010" w14:textId="17A8736F" w:rsidR="00FA458C" w:rsidRPr="00FA458C" w:rsidRDefault="00FA458C" w:rsidP="00FA458C">
            <w:pPr>
              <w:spacing w:line="259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-наглядная информация (стенды, папки</w:t>
            </w:r>
            <w:r w:rsidR="00175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передвижки, семейные и групповые фотоальбомы, фоторепортажи); -памятки; -создание странички на сайте ДОО; -консультации, семинары, семинар</w:t>
            </w:r>
            <w:r w:rsidR="0017553F">
              <w:rPr>
                <w:rFonts w:ascii="Times New Roman" w:eastAsia="Times New Roman" w:hAnsi="Times New Roman" w:cs="Times New Roman"/>
                <w:color w:val="000000"/>
              </w:rPr>
              <w:t xml:space="preserve">ы, 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практикумы, конференции; распространение опыта 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семейного воспитания; родительские собрания;</w:t>
            </w:r>
          </w:p>
        </w:tc>
        <w:tc>
          <w:tcPr>
            <w:tcW w:w="2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CE8F2" w14:textId="77777777" w:rsidR="00FA458C" w:rsidRPr="00FA458C" w:rsidRDefault="00FA458C" w:rsidP="00FA458C">
            <w:pPr>
              <w:spacing w:after="45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раз в квартал</w:t>
            </w:r>
          </w:p>
          <w:p w14:paraId="6E114B4D" w14:textId="77777777" w:rsidR="00FA458C" w:rsidRPr="00FA458C" w:rsidRDefault="00FA458C" w:rsidP="00FA458C">
            <w:pPr>
              <w:spacing w:after="48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Обновление постоянно</w:t>
            </w:r>
          </w:p>
          <w:p w14:paraId="2882BC7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 раз в месяц</w:t>
            </w:r>
          </w:p>
        </w:tc>
      </w:tr>
      <w:tr w:rsidR="00FA458C" w:rsidRPr="00FA458C" w14:paraId="067E88E3" w14:textId="77777777" w:rsidTr="00FD4B5D">
        <w:tblPrEx>
          <w:tblCellMar>
            <w:top w:w="48" w:type="dxa"/>
            <w:left w:w="96" w:type="dxa"/>
            <w:right w:w="96" w:type="dxa"/>
          </w:tblCellMar>
        </w:tblPrEx>
        <w:trPr>
          <w:gridBefore w:val="1"/>
          <w:wBefore w:w="167" w:type="dxa"/>
          <w:trHeight w:val="3363"/>
        </w:trPr>
        <w:tc>
          <w:tcPr>
            <w:tcW w:w="3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E48A9" w14:textId="597C5E6A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 воспитательно</w:t>
            </w:r>
            <w:r w:rsidR="0017553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образовательном процессе ДОО, направленном на установление сотрудничества и партнерских отношений, с целью вовлечения родителей в единое образовательное пространство</w:t>
            </w:r>
          </w:p>
        </w:tc>
        <w:tc>
          <w:tcPr>
            <w:tcW w:w="3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678E5" w14:textId="6E2DC59F" w:rsidR="00FA458C" w:rsidRPr="00FA458C" w:rsidRDefault="00FA458C" w:rsidP="00FA458C">
            <w:pPr>
              <w:spacing w:line="259" w:lineRule="auto"/>
              <w:ind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-Дни открытых дверей. Дни здоровья. - Недели творчества - Совместные праздники, развлечения. Встречи с интересными людьми - Клубы по интересам для родителей; Участие в творческих выставках, смотрах</w:t>
            </w:r>
            <w:r w:rsidR="0017553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конкурсах; - Мероприятия с родителями в рамках проектной деятельности</w:t>
            </w:r>
          </w:p>
        </w:tc>
        <w:tc>
          <w:tcPr>
            <w:tcW w:w="2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F2FC" w14:textId="77777777" w:rsidR="00FA458C" w:rsidRPr="00FA458C" w:rsidRDefault="00FA458C" w:rsidP="00FA458C">
            <w:pPr>
              <w:spacing w:line="259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2 раза в год 1 раз в квартал 2 раза в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плану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По плану 1 раз в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квартал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плану Постоянно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по год</w:t>
            </w:r>
          </w:p>
        </w:tc>
      </w:tr>
    </w:tbl>
    <w:p w14:paraId="3F56300D" w14:textId="77777777" w:rsidR="00FA458C" w:rsidRPr="00FA458C" w:rsidRDefault="00FA458C" w:rsidP="00FA458C">
      <w:pPr>
        <w:spacing w:after="98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Описание образовательной деятельности по профессиональной коррекции нарушений развития.</w:t>
      </w:r>
    </w:p>
    <w:p w14:paraId="687E366A" w14:textId="0C4D42A9" w:rsidR="00FA458C" w:rsidRPr="00FA458C" w:rsidRDefault="00FA458C" w:rsidP="00FA458C">
      <w:pPr>
        <w:spacing w:after="151" w:line="247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группе для детей компенсирующей направленности осуществляется квалифицированная коррекц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недостатков в физическом и психоречевом развитии, с учетом особенностей психофизического развития и возможностей детей.</w:t>
      </w:r>
    </w:p>
    <w:p w14:paraId="4CFA7C97" w14:textId="54A5034C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Образовательный процесс организуется с учётом следующих пр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инц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ипов:</w:t>
      </w:r>
    </w:p>
    <w:p w14:paraId="408A7EE7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(выбор форм, методов и средств обучения и воспитания с учетом индивидуальных образовательных потребностей каждого ребенка);</w:t>
      </w:r>
    </w:p>
    <w:p w14:paraId="1C3339CA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поддержки самостоятельной активности ребенка (индивидуализации). Важным условием успешности работы с детьми с ОВЗ является обеспечение условий для самостоятельной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апивности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ребенка. Реализация этого принципа решает задачу формирования социально активной личности, которая является субъектом своего развития, а не пассивным потребителем социальных услуг;</w:t>
      </w:r>
    </w:p>
    <w:p w14:paraId="743CB400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ШТОДОТВОРНОГО взаимодействия на гуманистической основе.</w:t>
      </w:r>
    </w:p>
    <w:p w14:paraId="57D257FD" w14:textId="77777777" w:rsidR="00FA458C" w:rsidRPr="00FA458C" w:rsidRDefault="00FA458C" w:rsidP="00FA458C">
      <w:pPr>
        <w:numPr>
          <w:ilvl w:val="0"/>
          <w:numId w:val="8"/>
        </w:numPr>
        <w:spacing w:after="129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междисциплинарного подхода. 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психолог, дефектолог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ребенка;</w:t>
      </w:r>
    </w:p>
    <w:p w14:paraId="3B8665A5" w14:textId="77777777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вариативности в ДОО процессов обучения и воспитания. Включение в группу детей с различными особенностями в развитии предполагает наличие вариативной развивающей среды, т. е. необходимых развивающих и дидактических пособий, средств обучения, безбарьерной среды, вариативной методической базы обучения и воспитания и способность педагога использовать разнообразные методы и средства работы как по общей, так и специальной педагогике;</w:t>
      </w:r>
    </w:p>
    <w:p w14:paraId="2DF63186" w14:textId="404F2BC9" w:rsidR="00FA458C" w:rsidRPr="00FA458C" w:rsidRDefault="00FA458C" w:rsidP="00FA458C">
      <w:pPr>
        <w:numPr>
          <w:ilvl w:val="0"/>
          <w:numId w:val="8"/>
        </w:numPr>
        <w:spacing w:after="106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нци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 партнерского взаимодействия с семьей. Усилия педагогов будут эффективными, только если они поддержаны родителями, понятны им и соответствуют потребностям семьи. Задача специалиста установить доверительные партнерские отношения с родителями или б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лизкими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ребенка,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7950867" wp14:editId="0B702FC3">
            <wp:extent cx="6097" cy="6095"/>
            <wp:effectExtent l="0" t="0" r="0" b="0"/>
            <wp:docPr id="48560" name="Picture 48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0" name="Picture 4856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внимательно относиться к запросу родителей, к тому, что, на их взгляд,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9E5053C" wp14:editId="1206ADE2">
            <wp:extent cx="6097" cy="6095"/>
            <wp:effectExtent l="0" t="0" r="0" b="0"/>
            <wp:docPr id="48561" name="Picture 48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1" name="Picture 4856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и ну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 данный момент ребенку, договориться о совместных действиях, направленных на поддержку ребенка;</w:t>
      </w:r>
    </w:p>
    <w:p w14:paraId="58D6BF90" w14:textId="77777777" w:rsidR="00FA458C" w:rsidRPr="00FA458C" w:rsidRDefault="00FA458C" w:rsidP="00FA458C">
      <w:pPr>
        <w:numPr>
          <w:ilvl w:val="0"/>
          <w:numId w:val="8"/>
        </w:numPr>
        <w:spacing w:after="80" w:line="247" w:lineRule="auto"/>
        <w:ind w:right="317" w:firstLine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динамического развития образовательной модели детского сада. Модель детского сада может изменяться, включая новые структурные подразделения, специалистов, развивающие методы и средства.</w:t>
      </w:r>
    </w:p>
    <w:p w14:paraId="417FE801" w14:textId="40F54247" w:rsidR="00FA458C" w:rsidRPr="00FA458C" w:rsidRDefault="00FA458C" w:rsidP="00FA458C">
      <w:pPr>
        <w:spacing w:after="106" w:line="247" w:lineRule="auto"/>
        <w:ind w:right="3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образовательной деятельности в группах компенсирующей направленности для детей с нарушением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 сочетается с комплексом специальных оздоровительных и профилактических мероприятий направленных на: -коррекц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ию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осанки, укрепление мышечного корсета;</w:t>
      </w:r>
    </w:p>
    <w:p w14:paraId="62F44F65" w14:textId="77777777" w:rsidR="00FA458C" w:rsidRPr="00FA458C" w:rsidRDefault="00FA458C" w:rsidP="00FA458C">
      <w:pPr>
        <w:spacing w:after="8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-коррекцию нарушений стопы;</w:t>
      </w:r>
    </w:p>
    <w:p w14:paraId="5196B825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-коррекцию со стороны дыхательной системы;</w:t>
      </w:r>
    </w:p>
    <w:p w14:paraId="1E235735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-коррекцию мелкой моторики.</w:t>
      </w:r>
    </w:p>
    <w:p w14:paraId="4CD55815" w14:textId="77777777" w:rsidR="00FA458C" w:rsidRPr="00FA458C" w:rsidRDefault="00FA458C" w:rsidP="00FA458C">
      <w:pPr>
        <w:spacing w:after="104" w:line="248" w:lineRule="auto"/>
        <w:ind w:right="31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Профилактическая и оздоровительная работа инструктором по физической культуре проводится в индивидуальной форме с использованием спортивного оборудования.</w:t>
      </w:r>
    </w:p>
    <w:p w14:paraId="2FA0F093" w14:textId="77777777" w:rsidR="00FA458C" w:rsidRPr="00FA458C" w:rsidRDefault="00FA458C" w:rsidP="00FA458C">
      <w:pPr>
        <w:spacing w:after="106" w:line="247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рекомендаций специалистов ГБУ «Центр диагностики и консультирования» КК учителем — логопедом, педагогом — психологом с воспитанниками ведётся образовательная деятельность в индивидуальной форме, позволяющая индивидуализировать содержание, методы и средства обучения.</w:t>
      </w:r>
    </w:p>
    <w:p w14:paraId="4C3A142A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Музыкальный руководитель, инструктор по физической культуре проводят занятия с целой группой детей.</w:t>
      </w:r>
    </w:p>
    <w:p w14:paraId="6B24642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осуществляет образовательную деятельность по базовым видам деятельности:</w:t>
      </w:r>
    </w:p>
    <w:p w14:paraId="6E22FE49" w14:textId="77777777" w:rsidR="00FA458C" w:rsidRPr="00FA458C" w:rsidRDefault="00FA458C" w:rsidP="00FA458C">
      <w:pPr>
        <w:numPr>
          <w:ilvl w:val="0"/>
          <w:numId w:val="9"/>
        </w:numPr>
        <w:spacing w:after="71" w:line="259" w:lineRule="auto"/>
        <w:ind w:right="14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рисование;</w:t>
      </w:r>
    </w:p>
    <w:p w14:paraId="4F8239B8" w14:textId="77777777" w:rsidR="00FA458C" w:rsidRPr="00FA458C" w:rsidRDefault="00FA458C" w:rsidP="00FA458C">
      <w:pPr>
        <w:numPr>
          <w:ilvl w:val="0"/>
          <w:numId w:val="9"/>
        </w:numPr>
        <w:spacing w:after="106" w:line="247" w:lineRule="auto"/>
        <w:ind w:right="14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лепка \ аппликация;</w:t>
      </w:r>
    </w:p>
    <w:p w14:paraId="51ED23C8" w14:textId="77777777" w:rsidR="00FA458C" w:rsidRPr="00FA458C" w:rsidRDefault="00FA458C" w:rsidP="00FA458C">
      <w:pPr>
        <w:numPr>
          <w:ilvl w:val="0"/>
          <w:numId w:val="9"/>
        </w:numPr>
        <w:spacing w:after="106" w:line="247" w:lineRule="auto"/>
        <w:ind w:right="14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ознакомление с окружающим миром;</w:t>
      </w:r>
    </w:p>
    <w:p w14:paraId="118284A1" w14:textId="77777777" w:rsidR="00FA458C" w:rsidRPr="00FA458C" w:rsidRDefault="00FA458C" w:rsidP="00FA458C">
      <w:pPr>
        <w:numPr>
          <w:ilvl w:val="0"/>
          <w:numId w:val="9"/>
        </w:numPr>
        <w:spacing w:after="85" w:line="247" w:lineRule="auto"/>
        <w:ind w:right="14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элементарных математических представлений.</w:t>
      </w:r>
    </w:p>
    <w:p w14:paraId="5726C737" w14:textId="77777777" w:rsidR="00FA458C" w:rsidRPr="00FA458C" w:rsidRDefault="00FA458C" w:rsidP="00FA458C">
      <w:pPr>
        <w:spacing w:after="88" w:line="249" w:lineRule="auto"/>
        <w:ind w:right="2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Обеспечение индивидуального сопровождения воспитанников.</w:t>
      </w:r>
    </w:p>
    <w:p w14:paraId="05B561B3" w14:textId="77777777" w:rsidR="00FA458C" w:rsidRPr="00FA458C" w:rsidRDefault="00FA458C" w:rsidP="00FA458C">
      <w:pPr>
        <w:spacing w:after="82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Воспитатель:</w:t>
      </w:r>
    </w:p>
    <w:p w14:paraId="1A71C5E7" w14:textId="77777777" w:rsidR="00FA458C" w:rsidRPr="00FA458C" w:rsidRDefault="00FA458C" w:rsidP="00FA458C">
      <w:pPr>
        <w:spacing w:after="6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основ двигательной и гигиенической культуры;</w:t>
      </w:r>
    </w:p>
    <w:p w14:paraId="19C1F96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речи;</w:t>
      </w:r>
    </w:p>
    <w:p w14:paraId="418986A9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математических представлений;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5497DD6" wp14:editId="0F6D4034">
            <wp:extent cx="6097" cy="6095"/>
            <wp:effectExtent l="0" t="0" r="0" b="0"/>
            <wp:docPr id="49740" name="Picture 49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0" name="Picture 497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DB9B" w14:textId="77777777" w:rsidR="00FA458C" w:rsidRPr="00FA458C" w:rsidRDefault="00FA458C" w:rsidP="00FA458C">
      <w:pPr>
        <w:spacing w:after="106" w:line="247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качеств личности; -формирование экологических представлений;</w:t>
      </w:r>
    </w:p>
    <w:p w14:paraId="1998BDD3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-воспитание патриотизма;</w:t>
      </w:r>
    </w:p>
    <w:p w14:paraId="13B70C71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логического мышления; -развитие творческих способностей детей, воображения; -автоматизация звуков;</w:t>
      </w:r>
    </w:p>
    <w:p w14:paraId="7064F4C9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фонематического слуха;</w:t>
      </w:r>
    </w:p>
    <w:p w14:paraId="6C0FA38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-расширение словаря;</w:t>
      </w:r>
    </w:p>
    <w:p w14:paraId="2F014A1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связной речи</w:t>
      </w:r>
    </w:p>
    <w:p w14:paraId="5F83F1F3" w14:textId="77777777" w:rsidR="00FA458C" w:rsidRPr="00FA458C" w:rsidRDefault="00FA458C" w:rsidP="00FA458C">
      <w:pPr>
        <w:spacing w:after="79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Музыкальный руководитель:</w:t>
      </w:r>
    </w:p>
    <w:p w14:paraId="63E5EDD0" w14:textId="77777777" w:rsidR="00FA458C" w:rsidRPr="00FA458C" w:rsidRDefault="00FA458C" w:rsidP="00FA458C">
      <w:pPr>
        <w:spacing w:after="2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-постановка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диафрагмально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речевого дыхания;</w:t>
      </w:r>
    </w:p>
    <w:p w14:paraId="06E12C0B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координации движений;</w:t>
      </w:r>
    </w:p>
    <w:p w14:paraId="07634F8E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-музыкотерапия</w:t>
      </w:r>
    </w:p>
    <w:p w14:paraId="07EFBED9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общей и мелкой моторики.</w:t>
      </w:r>
    </w:p>
    <w:p w14:paraId="13795085" w14:textId="77777777" w:rsidR="00FA458C" w:rsidRPr="00FA458C" w:rsidRDefault="00FA458C" w:rsidP="00FA458C">
      <w:pPr>
        <w:spacing w:after="85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— логопед:</w:t>
      </w:r>
    </w:p>
    <w:p w14:paraId="3012AEF2" w14:textId="77777777" w:rsidR="00FA458C" w:rsidRPr="00FA458C" w:rsidRDefault="00FA458C" w:rsidP="00FA458C">
      <w:pPr>
        <w:spacing w:after="106" w:line="247" w:lineRule="auto"/>
        <w:ind w:right="2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правильного речевого дыхания и длительного ротового выдоха;</w:t>
      </w:r>
    </w:p>
    <w:p w14:paraId="57CE4F55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-воспитание правильного умеренного темпа речи;</w:t>
      </w:r>
    </w:p>
    <w:p w14:paraId="20C64C6B" w14:textId="5F847026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ритмичности речи, модуляции голоса, интон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ионной выразительности речи;</w:t>
      </w:r>
    </w:p>
    <w:p w14:paraId="726E64DB" w14:textId="09C23D00" w:rsidR="00FA458C" w:rsidRPr="00FA458C" w:rsidRDefault="00FA458C" w:rsidP="00FA458C">
      <w:pPr>
        <w:spacing w:after="5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-ак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ивизация речевого аппарата, подготовка его к правильной артикуляции</w:t>
      </w:r>
    </w:p>
    <w:p w14:paraId="10202A69" w14:textId="77777777" w:rsidR="00FA458C" w:rsidRPr="00FA458C" w:rsidRDefault="00FA458C" w:rsidP="00FA458C">
      <w:pPr>
        <w:numPr>
          <w:ilvl w:val="0"/>
          <w:numId w:val="10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фонематических представлений, развития навыков звукового анализа и синтеза;</w:t>
      </w:r>
    </w:p>
    <w:p w14:paraId="3D07B392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коммуникативных навыков;</w:t>
      </w:r>
    </w:p>
    <w:p w14:paraId="6B80AF12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Педагог-психолог:</w:t>
      </w:r>
    </w:p>
    <w:p w14:paraId="42C926DF" w14:textId="77777777" w:rsidR="00FA458C" w:rsidRPr="00FA458C" w:rsidRDefault="00FA458C" w:rsidP="00FA458C">
      <w:pPr>
        <w:numPr>
          <w:ilvl w:val="0"/>
          <w:numId w:val="10"/>
        </w:numPr>
        <w:spacing w:after="29" w:line="259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развитие ВПФ и ЭВС.</w:t>
      </w:r>
    </w:p>
    <w:p w14:paraId="39E5110E" w14:textId="77777777" w:rsidR="00FA458C" w:rsidRPr="00FA458C" w:rsidRDefault="00FA458C" w:rsidP="00FA458C">
      <w:pPr>
        <w:spacing w:after="73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Инструктор по физической культуре:</w:t>
      </w:r>
    </w:p>
    <w:p w14:paraId="23CC09F9" w14:textId="77777777" w:rsidR="00FA458C" w:rsidRPr="00FA458C" w:rsidRDefault="00FA458C" w:rsidP="00FA458C">
      <w:pPr>
        <w:spacing w:after="51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крупной и мелкой моторики в играх и упражнениях;</w:t>
      </w:r>
    </w:p>
    <w:p w14:paraId="65A75EA9" w14:textId="77777777" w:rsidR="00FA458C" w:rsidRPr="00FA458C" w:rsidRDefault="00FA458C" w:rsidP="00FA458C">
      <w:pPr>
        <w:spacing w:after="0" w:line="323" w:lineRule="auto"/>
        <w:ind w:right="401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основных видов движений; -развитие дыхания;</w:t>
      </w:r>
    </w:p>
    <w:p w14:paraId="60E764FD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координации движений.</w:t>
      </w:r>
    </w:p>
    <w:p w14:paraId="281A37D2" w14:textId="77777777" w:rsidR="00FA458C" w:rsidRPr="00FA458C" w:rsidRDefault="00FA458C" w:rsidP="00FA458C">
      <w:pPr>
        <w:spacing w:after="7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Обслуживающий персонал:</w:t>
      </w:r>
    </w:p>
    <w:p w14:paraId="10DC3B13" w14:textId="077FD4E6" w:rsidR="00FA458C" w:rsidRPr="00FA458C" w:rsidRDefault="00FA458C" w:rsidP="00FA458C">
      <w:pPr>
        <w:numPr>
          <w:ilvl w:val="0"/>
          <w:numId w:val="10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комфортных санитарно- гигие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нич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еских условий для пребывания ребёнка в детском саду;</w:t>
      </w:r>
    </w:p>
    <w:p w14:paraId="6BD2FBD3" w14:textId="77777777" w:rsidR="00FA458C" w:rsidRPr="00FA458C" w:rsidRDefault="00FA458C" w:rsidP="00FA458C">
      <w:pPr>
        <w:numPr>
          <w:ilvl w:val="0"/>
          <w:numId w:val="10"/>
        </w:numPr>
        <w:spacing w:after="106" w:line="247" w:lineRule="auto"/>
        <w:ind w:right="14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дифференцированный подход к детям при организации питания, сна, гигиенических процедур;</w:t>
      </w:r>
    </w:p>
    <w:p w14:paraId="1813C923" w14:textId="77777777" w:rsidR="00FA458C" w:rsidRPr="00FA458C" w:rsidRDefault="00FA458C" w:rsidP="00FA458C">
      <w:pPr>
        <w:spacing w:after="59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Родители:</w:t>
      </w:r>
    </w:p>
    <w:p w14:paraId="4A180461" w14:textId="77777777" w:rsidR="00FA458C" w:rsidRPr="00FA458C" w:rsidRDefault="00FA458C" w:rsidP="00FA458C">
      <w:pPr>
        <w:spacing w:after="8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-выполнение рекомендаций всех специалистов;</w:t>
      </w:r>
    </w:p>
    <w:p w14:paraId="166CCDB7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-закрепление навыков и расширение знаний</w:t>
      </w:r>
    </w:p>
    <w:p w14:paraId="671C9C1A" w14:textId="77777777" w:rsidR="00FA458C" w:rsidRPr="00FA458C" w:rsidRDefault="00FA458C" w:rsidP="00FA458C">
      <w:pPr>
        <w:spacing w:after="0" w:line="248" w:lineRule="auto"/>
        <w:ind w:right="31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группах компенсирующей направленности органично сочетаются организованные и индивидуальные формы коррекционно-развивающей работы, самостоятельная деятельность различной направленности, организация режимных моментов и осуществление партнёрства с семьями</w:t>
      </w:r>
    </w:p>
    <w:p w14:paraId="4F9D7B3E" w14:textId="130C4AAF" w:rsidR="00FA458C" w:rsidRPr="00FA458C" w:rsidRDefault="00FA458C" w:rsidP="00FA458C">
      <w:pPr>
        <w:spacing w:after="185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ВОСПИТ</w:t>
      </w:r>
      <w:r w:rsidR="0017553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</w:t>
      </w:r>
      <w:r w:rsidRPr="00FA45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ННИКОВ.</w:t>
      </w:r>
    </w:p>
    <w:p w14:paraId="678DE5A5" w14:textId="77777777" w:rsidR="00FA458C" w:rsidRPr="00FA458C" w:rsidRDefault="00FA458C" w:rsidP="00FA458C">
      <w:pPr>
        <w:spacing w:after="106" w:line="247" w:lineRule="auto"/>
        <w:ind w:right="114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физкультурно-оздоровительной работы подчинена климатическим особенностям нашего региона. В теплое время года все физкультурные досуги и развлечения проводятся на свежем воздухе с использованием территории ДОО.</w:t>
      </w:r>
    </w:p>
    <w:p w14:paraId="49AFC8E7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занятий в неделю по Программе скорректировано.</w:t>
      </w:r>
    </w:p>
    <w:p w14:paraId="77BB173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7675E4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E958EA8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8EB347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F806204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3D084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F73309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1BA515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C99187B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84CF848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BDDB494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365641C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3BE77EB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Консультативное</w:t>
      </w: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ab/>
        <w:t>направление</w:t>
      </w: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ab/>
        <w:t>в</w:t>
      </w: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ab/>
        <w:t>структуре</w:t>
      </w: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ab/>
        <w:t>комплексного сопровождения детей.</w:t>
      </w:r>
    </w:p>
    <w:p w14:paraId="0D0B1BA9" w14:textId="77777777" w:rsidR="00FA458C" w:rsidRPr="00FA458C" w:rsidRDefault="00FA458C" w:rsidP="00FA458C">
      <w:pPr>
        <w:spacing w:after="13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Основной задачей консультирования родителей является помощь в осознании проблемы ребёнка, своей роли в его развитии, принятие и использование информации в интересах ребёнка. Важно, чтобы помощь детям со стороны родителей была своевременной, адекватной и имела коррекционно-развивающую направленность.</w:t>
      </w:r>
    </w:p>
    <w:p w14:paraId="7E30D917" w14:textId="77777777" w:rsidR="00FA458C" w:rsidRPr="00FA458C" w:rsidRDefault="00FA458C" w:rsidP="00FA458C">
      <w:pPr>
        <w:spacing w:after="12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ЧАСТЬ, ФОРМИРУЕМАЯ УЧАСТНИКАМИ ОБРАЗОВАТЕЛЬНЫХ</w:t>
      </w:r>
    </w:p>
    <w:p w14:paraId="33053820" w14:textId="77777777" w:rsidR="00FA458C" w:rsidRPr="00FA458C" w:rsidRDefault="00FA458C" w:rsidP="00FA458C">
      <w:pPr>
        <w:spacing w:after="84" w:line="24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ОТНОШЕНИЙ</w:t>
      </w:r>
    </w:p>
    <w:p w14:paraId="6A46E556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Регионального компонента для детей с ОВЗ осуществляется в соответствии с образовательной программой дошкольного образования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(с ОП ДО).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14:paraId="3CD8F98C" w14:textId="77777777" w:rsidR="00FA458C" w:rsidRPr="00FA458C" w:rsidRDefault="00FA458C" w:rsidP="00FA458C">
      <w:pPr>
        <w:spacing w:after="66" w:line="249" w:lineRule="auto"/>
        <w:ind w:right="2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val="en-US" w:eastAsia="ru-RU"/>
        </w:rPr>
        <w:lastRenderedPageBreak/>
        <w:t>III</w:t>
      </w: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. ОРГАНИЗАЦИОННЫЙ РАЗДЕЛ</w:t>
      </w:r>
    </w:p>
    <w:p w14:paraId="6AEA3983" w14:textId="77777777" w:rsidR="00FA458C" w:rsidRPr="00FA458C" w:rsidRDefault="00FA458C" w:rsidP="00FA458C">
      <w:pPr>
        <w:spacing w:after="88" w:line="249" w:lineRule="auto"/>
        <w:ind w:right="21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Описание материально-технического обеспечения Программы.</w:t>
      </w:r>
    </w:p>
    <w:p w14:paraId="36AD45A2" w14:textId="6408EF7C" w:rsidR="00FA458C" w:rsidRPr="00FA458C" w:rsidRDefault="00FA458C" w:rsidP="00FA458C">
      <w:pPr>
        <w:spacing w:after="150" w:line="247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соответствии с ФГОС ДО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Материально-техническое обеспечение программы включает в себя учебно-методический комплект, оборудование, оснащение (предметы) предметно — пространственной образовательной развивающей среды.</w:t>
      </w:r>
    </w:p>
    <w:p w14:paraId="3055392F" w14:textId="77777777" w:rsidR="00FA458C" w:rsidRPr="00FA458C" w:rsidRDefault="00FA458C" w:rsidP="00FA458C">
      <w:pPr>
        <w:spacing w:after="141" w:line="247" w:lineRule="auto"/>
        <w:ind w:right="3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Материально-техническое обеспечение программы соответствует санитарно-эпидемиологическим правилам и нормативам. Оснащенность помещений развивающей предметно-пространственной среды используется в соответствии с правилами пожарной безопасности и с учетом возрастных и индивидуальных особенностей развития детей. При создании материально — технических условий для детей с ограниченными возможностями здоровья в ДОО учитываются особенности их физического и психофизиологического развития. Для всех видов образовательной деятельности воспитанников (в том числе для дошкольников с ограниченными возможностями здоровья), педагогической, административной, хозяйственной деятельности ДОО имеет в достаточном количестве: -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методические комплекты•, -помещения, обеспечивающие образование детей через игру, общение, познавательно — исследовательскую деятельность и другие формы детской активности с участием взрослых и других детей; -оснащение развивающей предметно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D44CCFA" wp14:editId="0378749B">
            <wp:extent cx="115839" cy="24378"/>
            <wp:effectExtent l="0" t="0" r="0" b="0"/>
            <wp:docPr id="152021" name="Picture 15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1" name="Picture 15202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5839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пространственной среды, включающие средства образования и воспитания; мебель, техническое оборудование, спортивный и хозяйственный инвентарь, материал для художественного творчества, музыкальные инструменты. В ДОО имеются технические средства: мультимедийное оборудование, интерактивные доски, музыкальные центры, фотоаппарат, компьютеры, принтеры.</w:t>
      </w:r>
    </w:p>
    <w:p w14:paraId="507F980A" w14:textId="77777777" w:rsidR="00FA458C" w:rsidRPr="00FA458C" w:rsidRDefault="00FA458C" w:rsidP="00FA458C">
      <w:pPr>
        <w:spacing w:after="155" w:line="247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Размещение и наполнение развивающей предметно — пространственной развивающей образовательной среды в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соответствует базовому уровню определенному ФГОС ДО и программой «От рождения до школы» под редакцией Н.Е.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Т.С. Комаровой, М.А. Васильевой. Для реализации Программы по развитию интеллектуальных способностей детей средствами современных информационных технологий и обеспечению детям современных условий дошкольного развития и адаптации их к плавному переходу на более высокий уровень технической грамотности в начальной школе, а также эффективного осуществления оздоровительно — профилактической и коррекционно-развивающей деятельности для детей с НОДА имеется специальное оборудование: интерактивные доски, интерактивные игры и игрушки, музыкальный центр с набором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флеш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-карт с необходимыми материалами, а также много атрибутики по организации коррекционно-развивающей работы с детьми с НОДА. Все помещения в ДОО организованы в виде разграниченных центров, уголков, оснащенных большим количеством развивающих материалов </w:t>
      </w:r>
    </w:p>
    <w:p w14:paraId="49F89AEA" w14:textId="77777777" w:rsidR="00FA458C" w:rsidRPr="00FA458C" w:rsidRDefault="00FA458C" w:rsidP="00FA458C">
      <w:pPr>
        <w:spacing w:after="155" w:line="247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(книги, игрушки,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F1E136F" wp14:editId="7FDC5AD8">
            <wp:extent cx="6097" cy="6094"/>
            <wp:effectExtent l="0" t="0" r="0" b="0"/>
            <wp:docPr id="53320" name="Picture 5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0" name="Picture 5332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материалы для творчества, оборудование для индивидуальной и </w:t>
      </w:r>
    </w:p>
    <w:p w14:paraId="615BD055" w14:textId="77777777" w:rsidR="00FA458C" w:rsidRPr="00FA458C" w:rsidRDefault="00FA458C" w:rsidP="00FA458C">
      <w:pPr>
        <w:spacing w:after="155" w:line="247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A54381B" w14:textId="77777777" w:rsidR="00FA458C" w:rsidRPr="00FA458C" w:rsidRDefault="00FA458C" w:rsidP="00FA458C">
      <w:pPr>
        <w:spacing w:after="155" w:line="247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подгрупповой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развивающей работы с детьми с НОДА. Все предметы доступны детям.</w:t>
      </w:r>
    </w:p>
    <w:p w14:paraId="2BF91483" w14:textId="77777777" w:rsidR="00FA458C" w:rsidRPr="00FA458C" w:rsidRDefault="00FA458C" w:rsidP="00FA458C">
      <w:pPr>
        <w:spacing w:after="124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Организация развивающей предметно-пространственной среды.</w:t>
      </w:r>
    </w:p>
    <w:p w14:paraId="0D94C1FB" w14:textId="339DEEC2" w:rsidR="00FA458C" w:rsidRPr="00FA458C" w:rsidRDefault="00FA458C" w:rsidP="00FA458C">
      <w:pPr>
        <w:spacing w:after="106" w:line="247" w:lineRule="auto"/>
        <w:ind w:right="41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ДОО, группы, а также территории, прилегающей к ДОО,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недостатков их развития. Моделирование образовательного развивающего пространства обеспечивает сознательную, целенаправленную, систематическую и взаимодополняющую деятельность воспитателей, специалистов сопровождения (учителя-логопеда, педагога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психолога), детей, родителей, направленную на всестороннее развитие ребенка с НОДА. При организации предметно-развивающей среды для детей с НОДА соблюдается ряд требований: -обеспечивается возможность общения и совместной деятельности детей с НОДА и взрослых; -учитываются возрастные особенности и особые образовательные потребности детей с НОДА; -обеспечивается создание специальных условий с учетом особых образовательных потребностей детей с НОДА;</w:t>
      </w:r>
    </w:p>
    <w:p w14:paraId="1EE26C3D" w14:textId="77777777" w:rsidR="00FA458C" w:rsidRPr="00FA458C" w:rsidRDefault="00FA458C" w:rsidP="00FA458C">
      <w:pPr>
        <w:spacing w:after="106" w:line="247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Образовательное пространство оснащено средствами обучения и воспитания (в том числе техническими), соответствующими материалами, в том числе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3960249" wp14:editId="6CE2810F">
            <wp:extent cx="12194" cy="18283"/>
            <wp:effectExtent l="0" t="0" r="0" b="0"/>
            <wp:docPr id="152024" name="Picture 15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4" name="Picture 15202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расходным игровым, спортивным, оздоровительным оборудованием, инвентарем с учетом психофизических особенностей детей с НОДА. Зонирование помещений продумано и решено таким образом, чтобы материалы, стимулирующие развитие речевых и познавательных способностей, располагались в разных функциональных зонах.</w:t>
      </w:r>
    </w:p>
    <w:p w14:paraId="6F5F2085" w14:textId="77777777" w:rsidR="00FA458C" w:rsidRPr="00FA458C" w:rsidRDefault="00FA458C" w:rsidP="00FA458C">
      <w:pPr>
        <w:spacing w:after="211" w:line="247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этого в рамках помещения групп и помещения ДОО сформированы </w:t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87E14C9" wp14:editId="27F03212">
            <wp:extent cx="6097" cy="6095"/>
            <wp:effectExtent l="0" t="0" r="0" b="0"/>
            <wp:docPr id="55535" name="Picture 55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5" name="Picture 555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небольшие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субпространства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так называемые центры активности (далее — Центры). В каждом Центре содержится достаточное количество материалов для исследования и игры. Материалы заменяются по мере того, как дети приобретают новые навыки, знания, как появляются новые интересы.</w:t>
      </w:r>
    </w:p>
    <w:tbl>
      <w:tblPr>
        <w:tblStyle w:val="TableGrid"/>
        <w:tblW w:w="9409" w:type="dxa"/>
        <w:tblInd w:w="48" w:type="dxa"/>
        <w:tblLook w:val="04A0" w:firstRow="1" w:lastRow="0" w:firstColumn="1" w:lastColumn="0" w:noHBand="0" w:noVBand="1"/>
      </w:tblPr>
      <w:tblGrid>
        <w:gridCol w:w="9"/>
        <w:gridCol w:w="10885"/>
      </w:tblGrid>
      <w:tr w:rsidR="00FA458C" w:rsidRPr="00FA458C" w14:paraId="1AE46172" w14:textId="77777777" w:rsidTr="00FD4B5D">
        <w:trPr>
          <w:trHeight w:val="3100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F8FA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44BDA837" wp14:editId="3AEB315A">
                  <wp:extent cx="6097" cy="6095"/>
                  <wp:effectExtent l="0" t="0" r="0" b="0"/>
                  <wp:docPr id="55536" name="Picture 5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6" name="Picture 5553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14:paraId="65E67432" w14:textId="77777777" w:rsidR="00FA458C" w:rsidRPr="00FA458C" w:rsidRDefault="00FA458C" w:rsidP="00FA458C">
            <w:pPr>
              <w:spacing w:line="259" w:lineRule="auto"/>
              <w:ind w:right="109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tbl>
            <w:tblPr>
              <w:tblStyle w:val="TableGrid"/>
              <w:tblW w:w="9294" w:type="dxa"/>
              <w:tblInd w:w="53" w:type="dxa"/>
              <w:tblCellMar>
                <w:top w:w="61" w:type="dxa"/>
                <w:left w:w="106" w:type="dxa"/>
                <w:right w:w="134" w:type="dxa"/>
              </w:tblCellMar>
              <w:tblLook w:val="04A0" w:firstRow="1" w:lastRow="0" w:firstColumn="1" w:lastColumn="0" w:noHBand="0" w:noVBand="1"/>
            </w:tblPr>
            <w:tblGrid>
              <w:gridCol w:w="4647"/>
              <w:gridCol w:w="4647"/>
            </w:tblGrid>
            <w:tr w:rsidR="00FA458C" w:rsidRPr="00FA458C" w14:paraId="31E46B39" w14:textId="77777777" w:rsidTr="00FD4B5D">
              <w:trPr>
                <w:trHeight w:val="403"/>
              </w:trPr>
              <w:tc>
                <w:tcPr>
                  <w:tcW w:w="4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049866" w14:textId="77777777" w:rsidR="00FA458C" w:rsidRPr="00FA458C" w:rsidRDefault="00FA458C" w:rsidP="00FA458C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  <w:sz w:val="26"/>
                    </w:rPr>
                    <w:t>Функциональные помещения</w:t>
                  </w:r>
                </w:p>
              </w:tc>
              <w:tc>
                <w:tcPr>
                  <w:tcW w:w="4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577306" w14:textId="77777777" w:rsidR="00FA458C" w:rsidRPr="00FA458C" w:rsidRDefault="00FA458C" w:rsidP="00FA458C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  <w:sz w:val="26"/>
                    </w:rPr>
                    <w:t>Оснащения</w:t>
                  </w:r>
                </w:p>
              </w:tc>
            </w:tr>
            <w:tr w:rsidR="00FA458C" w:rsidRPr="00FA458C" w14:paraId="02C81241" w14:textId="77777777" w:rsidTr="00FD4B5D">
              <w:trPr>
                <w:trHeight w:val="2697"/>
              </w:trPr>
              <w:tc>
                <w:tcPr>
                  <w:tcW w:w="4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F22C78" w14:textId="77777777" w:rsidR="00FA458C" w:rsidRPr="00FA458C" w:rsidRDefault="00FA458C" w:rsidP="00FA458C">
                  <w:pPr>
                    <w:spacing w:after="129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Групповые помещения</w:t>
                  </w:r>
                </w:p>
                <w:p w14:paraId="3FA0CB5D" w14:textId="77777777" w:rsidR="00FA458C" w:rsidRPr="00FA458C" w:rsidRDefault="00FA458C" w:rsidP="00FA458C">
                  <w:pPr>
                    <w:numPr>
                      <w:ilvl w:val="0"/>
                      <w:numId w:val="17"/>
                    </w:numPr>
                    <w:spacing w:line="259" w:lineRule="auto"/>
                    <w:ind w:firstLine="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Сюжетно — ролевые игры</w:t>
                  </w:r>
                </w:p>
                <w:p w14:paraId="16A68B79" w14:textId="77777777" w:rsidR="00FA458C" w:rsidRPr="00FA458C" w:rsidRDefault="00FA458C" w:rsidP="00FA458C">
                  <w:pPr>
                    <w:numPr>
                      <w:ilvl w:val="0"/>
                      <w:numId w:val="17"/>
                    </w:numPr>
                    <w:spacing w:after="158" w:line="224" w:lineRule="auto"/>
                    <w:ind w:firstLine="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Самообслуживание • Трудовая деятельность</w:t>
                  </w:r>
                </w:p>
                <w:p w14:paraId="0E416EE3" w14:textId="77777777" w:rsidR="00FA458C" w:rsidRPr="00FA458C" w:rsidRDefault="00FA458C" w:rsidP="00FA458C">
                  <w:pPr>
                    <w:numPr>
                      <w:ilvl w:val="0"/>
                      <w:numId w:val="17"/>
                    </w:numPr>
                    <w:spacing w:line="259" w:lineRule="auto"/>
                    <w:ind w:firstLine="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Самостоятельная творческая деятельность</w:t>
                  </w:r>
                </w:p>
                <w:p w14:paraId="7F47AA57" w14:textId="77777777" w:rsidR="00FA458C" w:rsidRPr="00FA458C" w:rsidRDefault="00FA458C" w:rsidP="00FA458C">
                  <w:pPr>
                    <w:numPr>
                      <w:ilvl w:val="0"/>
                      <w:numId w:val="17"/>
                    </w:numPr>
                    <w:spacing w:line="259" w:lineRule="auto"/>
                    <w:ind w:firstLine="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Ознакомление с природой, труд в природе</w:t>
                  </w:r>
                </w:p>
                <w:p w14:paraId="7B5ECE6D" w14:textId="77777777" w:rsidR="00FA458C" w:rsidRPr="00FA458C" w:rsidRDefault="00FA458C" w:rsidP="00FA458C">
                  <w:pPr>
                    <w:numPr>
                      <w:ilvl w:val="0"/>
                      <w:numId w:val="17"/>
                    </w:numPr>
                    <w:spacing w:line="259" w:lineRule="auto"/>
                    <w:ind w:firstLine="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Игровая деятельность</w:t>
                  </w:r>
                </w:p>
              </w:tc>
              <w:tc>
                <w:tcPr>
                  <w:tcW w:w="4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22317E" w14:textId="77777777" w:rsidR="00FA458C" w:rsidRPr="00FA458C" w:rsidRDefault="00FA458C" w:rsidP="00FA458C">
                  <w:pPr>
                    <w:numPr>
                      <w:ilvl w:val="0"/>
                      <w:numId w:val="18"/>
                    </w:numPr>
                    <w:spacing w:after="152" w:line="235" w:lineRule="auto"/>
                    <w:ind w:firstLine="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Детская мебель для практической деятельности</w:t>
                  </w:r>
                </w:p>
                <w:p w14:paraId="5DD19F64" w14:textId="77777777" w:rsidR="00FA458C" w:rsidRPr="00FA458C" w:rsidRDefault="00FA458C" w:rsidP="00FA458C">
                  <w:pPr>
                    <w:numPr>
                      <w:ilvl w:val="0"/>
                      <w:numId w:val="18"/>
                    </w:numPr>
                    <w:spacing w:line="259" w:lineRule="auto"/>
                    <w:ind w:firstLine="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Книжный уголок</w:t>
                  </w:r>
                </w:p>
                <w:p w14:paraId="4DDC9977" w14:textId="77777777" w:rsidR="00FA458C" w:rsidRPr="00FA458C" w:rsidRDefault="00FA458C" w:rsidP="00FA458C">
                  <w:pPr>
                    <w:numPr>
                      <w:ilvl w:val="0"/>
                      <w:numId w:val="18"/>
                    </w:numPr>
                    <w:spacing w:after="149" w:line="229" w:lineRule="auto"/>
                    <w:ind w:firstLine="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Уголок для изобразительной детской деятельности</w:t>
                  </w:r>
                </w:p>
                <w:p w14:paraId="22F857C7" w14:textId="77777777" w:rsidR="00FA458C" w:rsidRPr="00FA458C" w:rsidRDefault="00FA458C" w:rsidP="00FA458C">
                  <w:pPr>
                    <w:numPr>
                      <w:ilvl w:val="0"/>
                      <w:numId w:val="18"/>
                    </w:numPr>
                    <w:ind w:firstLine="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Игровая мебель. Атрибуты для сюжетно — ролевых игр: «Семья», «Магазин»,</w:t>
                  </w:r>
                </w:p>
                <w:p w14:paraId="2C4C3633" w14:textId="77777777" w:rsidR="00FA458C" w:rsidRPr="00FA458C" w:rsidRDefault="00FA458C" w:rsidP="00FA458C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FA458C">
                    <w:rPr>
                      <w:rFonts w:ascii="Times New Roman" w:eastAsia="Times New Roman" w:hAnsi="Times New Roman" w:cs="Times New Roman"/>
                      <w:color w:val="000000"/>
                    </w:rPr>
                    <w:t>«Парикмахерская», «Больница», «Школа»,</w:t>
                  </w:r>
                </w:p>
              </w:tc>
            </w:tr>
          </w:tbl>
          <w:p w14:paraId="5071054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467B0511" w14:textId="77777777" w:rsidR="00FA458C" w:rsidRPr="00FA458C" w:rsidRDefault="00FA458C" w:rsidP="00FA458C">
      <w:pPr>
        <w:spacing w:after="0" w:line="259" w:lineRule="auto"/>
        <w:ind w:right="31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486" w:type="dxa"/>
        <w:tblInd w:w="150" w:type="dxa"/>
        <w:tblCellMar>
          <w:top w:w="48" w:type="dxa"/>
          <w:left w:w="90" w:type="dxa"/>
          <w:bottom w:w="3" w:type="dxa"/>
          <w:right w:w="102" w:type="dxa"/>
        </w:tblCellMar>
        <w:tblLook w:val="04A0" w:firstRow="1" w:lastRow="0" w:firstColumn="1" w:lastColumn="0" w:noHBand="0" w:noVBand="1"/>
      </w:tblPr>
      <w:tblGrid>
        <w:gridCol w:w="80"/>
        <w:gridCol w:w="4516"/>
        <w:gridCol w:w="80"/>
        <w:gridCol w:w="4529"/>
        <w:gridCol w:w="281"/>
      </w:tblGrid>
      <w:tr w:rsidR="00FA458C" w:rsidRPr="00FA458C" w14:paraId="027F9C4A" w14:textId="77777777" w:rsidTr="00FD4B5D">
        <w:trPr>
          <w:gridAfter w:val="1"/>
          <w:wAfter w:w="281" w:type="dxa"/>
          <w:trHeight w:val="3778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2EE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F418" w14:textId="77777777" w:rsidR="00FA458C" w:rsidRPr="00FA458C" w:rsidRDefault="00FA458C" w:rsidP="00FA458C">
            <w:pPr>
              <w:spacing w:after="11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«Библиотека»</w:t>
            </w:r>
          </w:p>
          <w:p w14:paraId="39D306F9" w14:textId="77777777" w:rsidR="00FA458C" w:rsidRPr="00FA458C" w:rsidRDefault="00FA458C" w:rsidP="00FA458C">
            <w:pPr>
              <w:numPr>
                <w:ilvl w:val="0"/>
                <w:numId w:val="11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Природный уголок</w:t>
            </w:r>
          </w:p>
          <w:p w14:paraId="6FBF5885" w14:textId="77777777" w:rsidR="00FA458C" w:rsidRPr="00FA458C" w:rsidRDefault="00FA458C" w:rsidP="00FA458C">
            <w:pPr>
              <w:numPr>
                <w:ilvl w:val="0"/>
                <w:numId w:val="11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Конструкторы различных видов</w:t>
            </w:r>
          </w:p>
          <w:p w14:paraId="1AB3CCE5" w14:textId="77777777" w:rsidR="00FA458C" w:rsidRPr="00FA458C" w:rsidRDefault="00FA458C" w:rsidP="00FA458C">
            <w:pPr>
              <w:numPr>
                <w:ilvl w:val="0"/>
                <w:numId w:val="11"/>
              </w:numPr>
              <w:spacing w:after="106" w:line="232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Головоломки, мозаики, пазлы, настольные игры, лото.</w:t>
            </w:r>
          </w:p>
          <w:p w14:paraId="7EC83A4A" w14:textId="77777777" w:rsidR="00FA458C" w:rsidRPr="00FA458C" w:rsidRDefault="00FA458C" w:rsidP="00FA458C">
            <w:pPr>
              <w:numPr>
                <w:ilvl w:val="0"/>
                <w:numId w:val="11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Развивающие игры по математике, логике</w:t>
            </w:r>
          </w:p>
          <w:p w14:paraId="62712590" w14:textId="77777777" w:rsidR="00FA458C" w:rsidRPr="00FA458C" w:rsidRDefault="00FA458C" w:rsidP="00FA458C">
            <w:pPr>
              <w:numPr>
                <w:ilvl w:val="0"/>
                <w:numId w:val="11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Различные виды театров</w:t>
            </w:r>
          </w:p>
          <w:p w14:paraId="29BAE8BE" w14:textId="77777777" w:rsidR="00FA458C" w:rsidRPr="00FA458C" w:rsidRDefault="00FA458C" w:rsidP="00FA458C">
            <w:pPr>
              <w:numPr>
                <w:ilvl w:val="0"/>
                <w:numId w:val="11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FA458C" w:rsidRPr="00FA458C" w14:paraId="5278F4D9" w14:textId="77777777" w:rsidTr="00FD4B5D">
        <w:trPr>
          <w:gridAfter w:val="1"/>
          <w:wAfter w:w="281" w:type="dxa"/>
          <w:trHeight w:val="1482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7F7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Спальня</w:t>
            </w:r>
          </w:p>
        </w:tc>
        <w:tc>
          <w:tcPr>
            <w:tcW w:w="4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2952" w14:textId="77777777" w:rsidR="00FA458C" w:rsidRPr="00FA458C" w:rsidRDefault="00FA458C" w:rsidP="00FA458C">
            <w:pPr>
              <w:spacing w:line="259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Спальняя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мебель, магнитофон, художественная литература, атрибуты для гимнастики после сна, ребристая дорожка, нетрадиционное оборудование по физкультуре, массажные мячи.</w:t>
            </w:r>
          </w:p>
        </w:tc>
      </w:tr>
      <w:tr w:rsidR="00FA458C" w:rsidRPr="00FA458C" w14:paraId="4A9D0F0D" w14:textId="77777777" w:rsidTr="00FD4B5D">
        <w:trPr>
          <w:gridAfter w:val="1"/>
          <w:wAfter w:w="281" w:type="dxa"/>
          <w:trHeight w:val="1878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55FC4E" w14:textId="77777777" w:rsidR="00FA458C" w:rsidRPr="00FA458C" w:rsidRDefault="00FA458C" w:rsidP="00FA458C">
            <w:pPr>
              <w:spacing w:after="14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Раздевальная комната</w:t>
            </w:r>
          </w:p>
          <w:p w14:paraId="4EBCFD26" w14:textId="77777777" w:rsidR="00FA458C" w:rsidRPr="00FA458C" w:rsidRDefault="00FA458C" w:rsidP="00FA458C">
            <w:pPr>
              <w:spacing w:after="125" w:line="22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•Информационно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просветительская работа с родителями</w:t>
            </w:r>
          </w:p>
          <w:p w14:paraId="4348793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• Самообслуживание</w:t>
            </w:r>
          </w:p>
        </w:tc>
        <w:tc>
          <w:tcPr>
            <w:tcW w:w="4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F07B9" w14:textId="77777777" w:rsidR="00FA458C" w:rsidRPr="00FA458C" w:rsidRDefault="00FA458C" w:rsidP="00FA458C">
            <w:pPr>
              <w:numPr>
                <w:ilvl w:val="0"/>
                <w:numId w:val="12"/>
              </w:numPr>
              <w:spacing w:line="259" w:lineRule="auto"/>
              <w:ind w:left="183" w:hanging="1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Информационный уголок</w:t>
            </w:r>
          </w:p>
          <w:p w14:paraId="2EB82EC2" w14:textId="77777777" w:rsidR="00FA458C" w:rsidRPr="00FA458C" w:rsidRDefault="00FA458C" w:rsidP="00FA458C">
            <w:pPr>
              <w:numPr>
                <w:ilvl w:val="0"/>
                <w:numId w:val="12"/>
              </w:numPr>
              <w:spacing w:line="259" w:lineRule="auto"/>
              <w:ind w:left="183" w:hanging="1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Выставки детского творчества</w:t>
            </w:r>
          </w:p>
          <w:p w14:paraId="6AE68730" w14:textId="77777777" w:rsidR="00FA458C" w:rsidRPr="00FA458C" w:rsidRDefault="00FA458C" w:rsidP="00FA458C">
            <w:pPr>
              <w:numPr>
                <w:ilvl w:val="0"/>
                <w:numId w:val="12"/>
              </w:numPr>
              <w:spacing w:line="259" w:lineRule="auto"/>
              <w:ind w:left="183" w:hanging="1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Наглядно — информационный материал</w:t>
            </w:r>
          </w:p>
          <w:p w14:paraId="28DD3DEA" w14:textId="77777777" w:rsidR="00FA458C" w:rsidRPr="00FA458C" w:rsidRDefault="00FA458C" w:rsidP="00FA458C">
            <w:pPr>
              <w:numPr>
                <w:ilvl w:val="0"/>
                <w:numId w:val="12"/>
              </w:numPr>
              <w:spacing w:line="259" w:lineRule="auto"/>
              <w:ind w:left="183" w:hanging="1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Детские шкафчики</w:t>
            </w:r>
          </w:p>
        </w:tc>
      </w:tr>
      <w:tr w:rsidR="00FA458C" w:rsidRPr="00FA458C" w14:paraId="59132CE4" w14:textId="77777777" w:rsidTr="00FD4B5D">
        <w:trPr>
          <w:gridAfter w:val="1"/>
          <w:wAfter w:w="281" w:type="dxa"/>
          <w:trHeight w:val="5944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45C9" w14:textId="77777777" w:rsidR="00FA458C" w:rsidRPr="00FA458C" w:rsidRDefault="00FA458C" w:rsidP="00FA458C">
            <w:pPr>
              <w:spacing w:after="166" w:line="22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Музыкальный зал, кабинет музыкального руководителя</w:t>
            </w:r>
          </w:p>
          <w:p w14:paraId="5D1CDE40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after="153" w:line="232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Игровые ситуации по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музьжальному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воспитанию</w:t>
            </w:r>
          </w:p>
          <w:p w14:paraId="378719DD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Индивидуальная деятельность</w:t>
            </w:r>
          </w:p>
          <w:p w14:paraId="54F7FA3E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Тематические досуги</w:t>
            </w:r>
          </w:p>
          <w:p w14:paraId="4847F6E3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Развлечения</w:t>
            </w:r>
          </w:p>
          <w:p w14:paraId="0BD73E8E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Театральные представления</w:t>
            </w:r>
          </w:p>
          <w:p w14:paraId="5B878A20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Праздники и утренники</w:t>
            </w:r>
          </w:p>
          <w:p w14:paraId="79CAE4D5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Хореография</w:t>
            </w:r>
          </w:p>
          <w:p w14:paraId="77B9BF34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Ритмика</w:t>
            </w:r>
          </w:p>
          <w:p w14:paraId="2BE92999" w14:textId="77777777" w:rsidR="00FA458C" w:rsidRPr="00FA458C" w:rsidRDefault="00FA458C" w:rsidP="00FA458C">
            <w:pPr>
              <w:numPr>
                <w:ilvl w:val="0"/>
                <w:numId w:val="13"/>
              </w:numPr>
              <w:spacing w:line="259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и прочие мероприятия для родителей</w:t>
            </w:r>
          </w:p>
        </w:tc>
        <w:tc>
          <w:tcPr>
            <w:tcW w:w="4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A83A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after="137" w:line="22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Библиотека методической литературы,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сборники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атрибутов и прочего материала</w:t>
            </w:r>
          </w:p>
          <w:p w14:paraId="7A5B8425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Музыкальный центр</w:t>
            </w:r>
          </w:p>
          <w:p w14:paraId="23E97FCC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Цифровое пианино</w:t>
            </w:r>
          </w:p>
          <w:p w14:paraId="4FD86E6E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after="147" w:line="234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Разнообразные музыкальные инструменты для детей</w:t>
            </w:r>
          </w:p>
          <w:p w14:paraId="3D114A14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after="141" w:line="236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Подборка аудио кассет с музыкальными произведениями</w:t>
            </w:r>
          </w:p>
          <w:p w14:paraId="5B53AC1E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Различные виды театров</w:t>
            </w:r>
          </w:p>
          <w:p w14:paraId="33FEE659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Ширма для кукольного театра</w:t>
            </w:r>
          </w:p>
          <w:p w14:paraId="54D7A9F1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Детские взрослые костюмы</w:t>
            </w:r>
          </w:p>
          <w:p w14:paraId="709F5292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Детские стулья гжель</w:t>
            </w:r>
          </w:p>
          <w:p w14:paraId="2B2FAAF1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Интерактивная доска</w:t>
            </w:r>
          </w:p>
          <w:p w14:paraId="5EBDBBC9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Ноутбук</w:t>
            </w:r>
          </w:p>
          <w:p w14:paraId="2FD9FEDD" w14:textId="77777777" w:rsidR="00FA458C" w:rsidRPr="00FA458C" w:rsidRDefault="00FA458C" w:rsidP="00FA458C">
            <w:pPr>
              <w:numPr>
                <w:ilvl w:val="0"/>
                <w:numId w:val="14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Дидактические игры по музыкальному воспитанию</w:t>
            </w:r>
          </w:p>
        </w:tc>
      </w:tr>
      <w:tr w:rsidR="00FA458C" w:rsidRPr="00FA458C" w14:paraId="768767F3" w14:textId="77777777" w:rsidTr="00FD4B5D">
        <w:trPr>
          <w:gridAfter w:val="1"/>
          <w:wAfter w:w="281" w:type="dxa"/>
          <w:trHeight w:val="947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010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Площадка игровая на улице</w:t>
            </w:r>
          </w:p>
        </w:tc>
        <w:tc>
          <w:tcPr>
            <w:tcW w:w="4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AD125" w14:textId="77777777" w:rsidR="00FA458C" w:rsidRPr="00FA458C" w:rsidRDefault="00FA458C" w:rsidP="00FA458C">
            <w:pPr>
              <w:spacing w:after="9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Спортивный комплекс для детей НОДА от</w:t>
            </w:r>
          </w:p>
          <w:p w14:paraId="59E66396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З лет, оборудования для занятий для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изического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дования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теневой навес,</w:t>
            </w:r>
          </w:p>
        </w:tc>
      </w:tr>
      <w:tr w:rsidR="00FA458C" w:rsidRPr="00FA458C" w14:paraId="589AC9B7" w14:textId="77777777" w:rsidTr="00FD4B5D">
        <w:tblPrEx>
          <w:tblCellMar>
            <w:top w:w="51" w:type="dxa"/>
            <w:left w:w="86" w:type="dxa"/>
            <w:bottom w:w="0" w:type="dxa"/>
            <w:right w:w="173" w:type="dxa"/>
          </w:tblCellMar>
        </w:tblPrEx>
        <w:trPr>
          <w:gridBefore w:val="1"/>
          <w:wBefore w:w="80" w:type="dxa"/>
          <w:trHeight w:val="2275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BDC2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975D9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оборудованный всеми видами игр на воздухе, атрибуты для всех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сюжетноролевых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игр согласно возрасту, магнитофон, атрибуты для подвижных игр, материал для художественно-эстетического творчества детей, стенд для информации для родителей воспитанников,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настольнопечатные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игры.</w:t>
            </w:r>
          </w:p>
        </w:tc>
      </w:tr>
      <w:tr w:rsidR="00FA458C" w:rsidRPr="00FA458C" w14:paraId="5301605B" w14:textId="77777777" w:rsidTr="00FD4B5D">
        <w:tblPrEx>
          <w:tblCellMar>
            <w:top w:w="51" w:type="dxa"/>
            <w:left w:w="86" w:type="dxa"/>
            <w:bottom w:w="0" w:type="dxa"/>
            <w:right w:w="173" w:type="dxa"/>
          </w:tblCellMar>
        </w:tblPrEx>
        <w:trPr>
          <w:gridBefore w:val="1"/>
          <w:wBefore w:w="80" w:type="dxa"/>
          <w:trHeight w:val="7716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9610C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4CF4F5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5E2E8D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2C9F02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DCC3A6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4AB2CA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B9B00B" w14:textId="77777777" w:rsidR="00FA458C" w:rsidRPr="00FA458C" w:rsidRDefault="00FA458C" w:rsidP="00FA458C">
            <w:pPr>
              <w:spacing w:after="1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Кабинеты специалистов</w:t>
            </w:r>
          </w:p>
          <w:p w14:paraId="08A38CD6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Сенсорное развитие</w:t>
            </w:r>
          </w:p>
          <w:p w14:paraId="055EA45E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Развитие речи</w:t>
            </w:r>
          </w:p>
          <w:p w14:paraId="1AD46D96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Ознакомление с окружающим миром</w:t>
            </w:r>
          </w:p>
          <w:p w14:paraId="627CD940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after="131" w:line="247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Ознакомление с художественной литературой и художественно — прикладным творчеством</w:t>
            </w:r>
          </w:p>
          <w:p w14:paraId="6AA74A35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after="118"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Развитие элементарных математических представлений</w:t>
            </w:r>
          </w:p>
          <w:p w14:paraId="2ED6CAEA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Обучение грамоте</w:t>
            </w:r>
          </w:p>
          <w:p w14:paraId="01334FEC" w14:textId="77777777" w:rsidR="00FA458C" w:rsidRPr="00FA458C" w:rsidRDefault="00FA458C" w:rsidP="00FA458C">
            <w:pPr>
              <w:numPr>
                <w:ilvl w:val="0"/>
                <w:numId w:val="15"/>
              </w:numPr>
              <w:spacing w:line="259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Развитие элементарных историко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  географических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представлений</w:t>
            </w:r>
          </w:p>
        </w:tc>
        <w:tc>
          <w:tcPr>
            <w:tcW w:w="4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DCD34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after="131" w:line="24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оборудованный всеми видами игр на воздухе, атрибуты для всех сюжетно-ролевых игр согласно возрасту, магнитофон, атрибуты для подвижных игр, материал для художественно-эстетического творчества детей, стенд для информации для родителей воспитанников, настольно-печатные игры.</w:t>
            </w:r>
          </w:p>
          <w:p w14:paraId="63060DC5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after="131" w:line="24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Дидактические игры на развитие психических функций — мышления, внимания, памяти, воображения</w:t>
            </w:r>
          </w:p>
          <w:p w14:paraId="7A4B27A6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Интерактивная доска</w:t>
            </w:r>
          </w:p>
          <w:p w14:paraId="303D152D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Ноутбук</w:t>
            </w:r>
          </w:p>
          <w:p w14:paraId="32621B37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after="152" w:line="232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Дидактические материалы по сенсорике, математике, развитию речи, обучению грамоте</w:t>
            </w:r>
          </w:p>
          <w:p w14:paraId="78BAEBD6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Глобус «вода — суша», глобус «материки»</w:t>
            </w:r>
          </w:p>
          <w:p w14:paraId="35F66F4C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Географический глобус</w:t>
            </w:r>
          </w:p>
          <w:p w14:paraId="4A188881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Географическая карта мира</w:t>
            </w:r>
          </w:p>
          <w:p w14:paraId="2A39AB29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Карта России, карта Москвы</w:t>
            </w:r>
          </w:p>
          <w:p w14:paraId="016805C3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Глобус звездного неба</w:t>
            </w:r>
          </w:p>
          <w:p w14:paraId="0EB1B05B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Муляжи овощей и фруктов</w:t>
            </w:r>
          </w:p>
          <w:p w14:paraId="51C75479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Календарь погоды</w:t>
            </w:r>
          </w:p>
          <w:p w14:paraId="67007AE3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after="141" w:line="24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14:paraId="18773F38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Магнитофон, аудиозаписи</w:t>
            </w:r>
          </w:p>
          <w:p w14:paraId="31C0F846" w14:textId="77777777" w:rsidR="00FA458C" w:rsidRPr="00FA458C" w:rsidRDefault="00FA458C" w:rsidP="00FA458C">
            <w:pPr>
              <w:numPr>
                <w:ilvl w:val="0"/>
                <w:numId w:val="16"/>
              </w:numPr>
              <w:spacing w:line="259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Детская мебель для практической деятельности</w:t>
            </w:r>
          </w:p>
        </w:tc>
      </w:tr>
    </w:tbl>
    <w:p w14:paraId="76DA7579" w14:textId="77777777" w:rsidR="00FA458C" w:rsidRPr="00FA458C" w:rsidRDefault="00FA458C" w:rsidP="00FA458C">
      <w:pPr>
        <w:spacing w:after="52" w:line="24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14:paraId="35D98ACF" w14:textId="77777777" w:rsidR="00FA458C" w:rsidRPr="00FA458C" w:rsidRDefault="00FA458C" w:rsidP="00FA458C">
      <w:pPr>
        <w:spacing w:after="52" w:line="249" w:lineRule="auto"/>
        <w:ind w:right="18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Режимы дня.</w:t>
      </w:r>
    </w:p>
    <w:p w14:paraId="75AEF7BF" w14:textId="77777777" w:rsidR="00FA458C" w:rsidRPr="00FA458C" w:rsidRDefault="00FA458C" w:rsidP="00FA458C">
      <w:pPr>
        <w:spacing w:after="142" w:line="247" w:lineRule="auto"/>
        <w:ind w:right="31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 дня в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имеет разумное чередование различных видов деятельности и отдыха детей в течение их пребывания в организации.</w:t>
      </w:r>
    </w:p>
    <w:p w14:paraId="54633E57" w14:textId="77777777" w:rsidR="00FA458C" w:rsidRPr="00FA458C" w:rsidRDefault="00FA458C" w:rsidP="00FA458C">
      <w:pPr>
        <w:spacing w:after="106" w:line="247" w:lineRule="auto"/>
        <w:ind w:right="2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включает всю динамическую деятельность детей, как организованную, так и самостоятельную, и предусматривает рациональное содержание двигательной активности, основанное на оптимальном соотношении разных видов деятельности, подобранных с учётом возрастных и индивидуальных возможностей.</w:t>
      </w:r>
    </w:p>
    <w:p w14:paraId="7E5B756E" w14:textId="77777777" w:rsidR="00FA458C" w:rsidRPr="00FA458C" w:rsidRDefault="00FA458C" w:rsidP="00FA458C">
      <w:pPr>
        <w:spacing w:after="82" w:line="247" w:lineRule="auto"/>
        <w:ind w:right="3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Режим дня является основой организации образовательного процесса в ДОО в соответствии со временем пребывания ребенка в группе — 13 часов. Особенно внимательного подхода требует к себе разработка режима жизнедеятельности в группах для детей с ОВЗ. Режим предусматривает создание благоприятной социально педагогической, коррекционно-развивающей среды, включающей специально организованное предметно-игровое пространство и условия для эмоционального, познавательного, коммуникативного развития, а также развития всех видов деятельности, лечебно-профилактических мер и рационального питания. Вся деятельность в группах компенсирующей направленности проводится с учетом охранительного и гибкого режима сна и бодрствования. Выполнение всех режимных процессов ведётся в соответствии с существующими гигиеническими рекомендациями, так как эти дети особенно нуждаются в достаточной длительности сна, дозировании умственных и физических нагрузок и в полноценном отдыхе. Образовательный процесс и режим дня в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 организованы в соответствии с СП 2.4.3648-20 п.2.10, а также с учетом примерной адаптированной образовательной программой дошкольного образования для детей с нарушениями опорно-двигательного аппарата Группа функционирует в 2 основных режимах:</w:t>
      </w:r>
    </w:p>
    <w:p w14:paraId="15B4F766" w14:textId="77777777" w:rsidR="00FA458C" w:rsidRPr="00FA458C" w:rsidRDefault="00FA458C" w:rsidP="00FA458C">
      <w:pPr>
        <w:spacing w:after="106" w:line="247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основной (зимний) осуществляется образовательная деятельность через совместную деятельность воспитателя с детьми по реализации сквозных механизмов развития ребенка (п.2.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7.ФГОС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ДО) и организованная образовательная деятельность —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возраста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и образовательных задач программы. Основной режим функционирует с 1 сентября по 31 мая (СанПин 2.4.1.3147- 13).</w:t>
      </w:r>
    </w:p>
    <w:p w14:paraId="5A83B009" w14:textId="77777777" w:rsidR="00FA458C" w:rsidRPr="00FA458C" w:rsidRDefault="00FA458C" w:rsidP="00FA458C">
      <w:pPr>
        <w:spacing w:after="106" w:line="247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A458C" w:rsidRPr="00FA458C" w:rsidSect="00FA458C">
          <w:footerReference w:type="even" r:id="rId52"/>
          <w:footerReference w:type="default" r:id="rId53"/>
          <w:footerReference w:type="first" r:id="rId54"/>
          <w:pgSz w:w="11906" w:h="16383"/>
          <w:pgMar w:top="510" w:right="567" w:bottom="510" w:left="397" w:header="720" w:footer="919" w:gutter="0"/>
          <w:cols w:space="720"/>
        </w:sect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Теплый (летний) период с 1 июня по 31 августа. В летний период (теплый) период осуществляется развивающая и оздоровительная работа. Основной задачей работы в летний оздоровительный период является снятие психо — эмоционального напряжения, обеспечение детям средствами игры, художественно — театрализованной деятельности, физической культуры положительного комфортного пребывания, оздоровления, закаливания организма и укрепление их иммунитета на основе природных факторов: солнца, воздуха, воды.</w:t>
      </w:r>
    </w:p>
    <w:p w14:paraId="09053B04" w14:textId="77777777" w:rsidR="00FA458C" w:rsidRPr="00FA458C" w:rsidRDefault="00FA458C" w:rsidP="00FA458C">
      <w:pPr>
        <w:spacing w:after="0" w:line="247" w:lineRule="auto"/>
        <w:ind w:right="15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Режим дня подгруппа детей младшего дошкольного возраста</w:t>
      </w:r>
    </w:p>
    <w:p w14:paraId="28B5B197" w14:textId="77777777" w:rsidR="00FA458C" w:rsidRPr="00FA458C" w:rsidRDefault="00FA458C" w:rsidP="00FA458C">
      <w:pPr>
        <w:spacing w:after="0" w:line="259" w:lineRule="auto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 2 до 4лет)</w:t>
      </w:r>
    </w:p>
    <w:p w14:paraId="5D6ABCFA" w14:textId="77777777" w:rsidR="00FA458C" w:rsidRPr="00FA458C" w:rsidRDefault="00FA458C" w:rsidP="00FA458C">
      <w:pPr>
        <w:spacing w:after="0" w:line="259" w:lineRule="auto"/>
        <w:ind w:right="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Холодный период</w:t>
      </w:r>
    </w:p>
    <w:tbl>
      <w:tblPr>
        <w:tblStyle w:val="TableGrid"/>
        <w:tblW w:w="9470" w:type="dxa"/>
        <w:tblInd w:w="-196" w:type="dxa"/>
        <w:tblCellMar>
          <w:left w:w="77" w:type="dxa"/>
        </w:tblCellMar>
        <w:tblLook w:val="04A0" w:firstRow="1" w:lastRow="0" w:firstColumn="1" w:lastColumn="0" w:noHBand="0" w:noVBand="1"/>
      </w:tblPr>
      <w:tblGrid>
        <w:gridCol w:w="1743"/>
        <w:gridCol w:w="200"/>
        <w:gridCol w:w="1888"/>
        <w:gridCol w:w="3719"/>
        <w:gridCol w:w="1920"/>
      </w:tblGrid>
      <w:tr w:rsidR="00FA458C" w:rsidRPr="00FA458C" w14:paraId="2D5B6515" w14:textId="77777777" w:rsidTr="00FD4B5D">
        <w:trPr>
          <w:trHeight w:val="278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BBD4" w14:textId="77777777" w:rsidR="00FA458C" w:rsidRPr="00FA458C" w:rsidRDefault="00FA458C" w:rsidP="00FA458C">
            <w:pPr>
              <w:spacing w:line="259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Режимные моменты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9B44" w14:textId="77777777" w:rsidR="00FA458C" w:rsidRPr="00FA458C" w:rsidRDefault="00FA458C" w:rsidP="00FA458C">
            <w:pPr>
              <w:spacing w:line="259" w:lineRule="auto"/>
              <w:ind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Время</w:t>
            </w:r>
          </w:p>
        </w:tc>
      </w:tr>
      <w:tr w:rsidR="00FA458C" w:rsidRPr="00FA458C" w14:paraId="6463D28A" w14:textId="77777777" w:rsidTr="00FD4B5D">
        <w:trPr>
          <w:trHeight w:val="547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1A741" w14:textId="77777777" w:rsidR="00FA458C" w:rsidRPr="00FA458C" w:rsidRDefault="00FA458C" w:rsidP="00FA458C">
            <w:pPr>
              <w:spacing w:line="259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Прием детей на воздухе, самостоятельная деятельность детей, индивидуальная работа, взаимодействие с семьей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2D2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7.00-8.10</w:t>
            </w:r>
          </w:p>
        </w:tc>
      </w:tr>
      <w:tr w:rsidR="00FA458C" w:rsidRPr="00FA458C" w14:paraId="72FE70F7" w14:textId="77777777" w:rsidTr="00FD4B5D">
        <w:trPr>
          <w:trHeight w:val="278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90E500" w14:textId="77777777" w:rsidR="00FA458C" w:rsidRPr="00FA458C" w:rsidRDefault="00FA458C" w:rsidP="00FA458C">
            <w:pPr>
              <w:spacing w:line="259" w:lineRule="auto"/>
              <w:ind w:right="-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Возвращение с </w:t>
            </w:r>
          </w:p>
        </w:tc>
        <w:tc>
          <w:tcPr>
            <w:tcW w:w="58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AE2E4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прогулки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24E9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8.10 - 8.20</w:t>
            </w:r>
          </w:p>
        </w:tc>
      </w:tr>
      <w:tr w:rsidR="00FA458C" w:rsidRPr="00FA458C" w14:paraId="498860AA" w14:textId="77777777" w:rsidTr="00FD4B5D">
        <w:trPr>
          <w:trHeight w:val="288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099B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Утренняя гимнастика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596D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8.20- 8.30</w:t>
            </w:r>
          </w:p>
        </w:tc>
      </w:tr>
      <w:tr w:rsidR="00FA458C" w:rsidRPr="00FA458C" w14:paraId="6B89576E" w14:textId="77777777" w:rsidTr="00FD4B5D">
        <w:trPr>
          <w:trHeight w:val="275"/>
        </w:trPr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F13A3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56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523AE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96B6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8.30 - 8.50</w:t>
            </w:r>
          </w:p>
        </w:tc>
      </w:tr>
      <w:tr w:rsidR="00FA458C" w:rsidRPr="00FA458C" w14:paraId="3DEF4FA6" w14:textId="77777777" w:rsidTr="00FD4B5D">
        <w:trPr>
          <w:trHeight w:val="416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061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образовательной деятельности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157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8.50-9.00</w:t>
            </w:r>
          </w:p>
        </w:tc>
      </w:tr>
      <w:tr w:rsidR="00FA458C" w:rsidRPr="00FA458C" w14:paraId="03097F98" w14:textId="77777777" w:rsidTr="00FD4B5D">
        <w:trPr>
          <w:trHeight w:val="435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7B1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Организованная образовательная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9E0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9.00- 9.50</w:t>
            </w:r>
          </w:p>
        </w:tc>
      </w:tr>
      <w:tr w:rsidR="00FA458C" w:rsidRPr="00FA458C" w14:paraId="3FFDDFDC" w14:textId="77777777" w:rsidTr="00FD4B5D">
        <w:trPr>
          <w:trHeight w:val="288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08B0A" w14:textId="77777777" w:rsidR="00FA458C" w:rsidRPr="00FA458C" w:rsidRDefault="00FA458C" w:rsidP="00FA458C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C78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9.50- 10.10</w:t>
            </w:r>
          </w:p>
        </w:tc>
      </w:tr>
      <w:tr w:rsidR="00FA458C" w:rsidRPr="00FA458C" w14:paraId="2975C557" w14:textId="77777777" w:rsidTr="00FD4B5D">
        <w:trPr>
          <w:trHeight w:val="547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D5E3" w14:textId="77777777" w:rsidR="00FA458C" w:rsidRPr="00FA458C" w:rsidRDefault="00FA458C" w:rsidP="00FA458C">
            <w:pPr>
              <w:spacing w:line="259" w:lineRule="auto"/>
              <w:ind w:right="15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индивидуальная и подгрупповая работа, совместная и самостоятельная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72C9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10.10 - 12.00</w:t>
            </w:r>
          </w:p>
        </w:tc>
      </w:tr>
      <w:tr w:rsidR="00FA458C" w:rsidRPr="00FA458C" w14:paraId="60550D20" w14:textId="77777777" w:rsidTr="00FD4B5D">
        <w:trPr>
          <w:trHeight w:val="470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6E7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деятельность, игры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A156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12.00 - 12.20</w:t>
            </w:r>
          </w:p>
        </w:tc>
      </w:tr>
      <w:tr w:rsidR="00FA458C" w:rsidRPr="00FA458C" w14:paraId="76729207" w14:textId="77777777" w:rsidTr="00FD4B5D">
        <w:trPr>
          <w:trHeight w:val="282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5819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9F04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12.20 - 13.00</w:t>
            </w:r>
          </w:p>
        </w:tc>
      </w:tr>
      <w:tr w:rsidR="00FA458C" w:rsidRPr="00FA458C" w14:paraId="77514029" w14:textId="77777777" w:rsidTr="00FD4B5D">
        <w:trPr>
          <w:trHeight w:val="275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8FB0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ко сну, сон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2DEF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13.00 - 15.00</w:t>
            </w:r>
          </w:p>
        </w:tc>
      </w:tr>
      <w:tr w:rsidR="00FA458C" w:rsidRPr="00FA458C" w14:paraId="48334BB0" w14:textId="77777777" w:rsidTr="00FD4B5D">
        <w:trPr>
          <w:trHeight w:val="492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7643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Постепенный подъем, гимнастика пробуждения, дорожка здоровья, дыхательные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упражнения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C36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15.00 - 15.25</w:t>
            </w:r>
          </w:p>
        </w:tc>
      </w:tr>
      <w:tr w:rsidR="00FA458C" w:rsidRPr="00FA458C" w14:paraId="58879A26" w14:textId="77777777" w:rsidTr="00FD4B5D">
        <w:trPr>
          <w:trHeight w:val="334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EB7B8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полднику, полдник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F972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15.25 - 15.50</w:t>
            </w:r>
          </w:p>
        </w:tc>
      </w:tr>
      <w:tr w:rsidR="00FA458C" w:rsidRPr="00FA458C" w14:paraId="4662E4FA" w14:textId="77777777" w:rsidTr="00FD4B5D">
        <w:trPr>
          <w:trHeight w:val="547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186DC" w14:textId="77777777" w:rsidR="00FA458C" w:rsidRPr="00FA458C" w:rsidRDefault="00FA458C" w:rsidP="00FA458C">
            <w:pPr>
              <w:spacing w:line="259" w:lineRule="auto"/>
              <w:ind w:right="5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Совместная деятельность воспитателя с детьми, самостоятельная игровая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F84B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15.50 - 16.35</w:t>
            </w:r>
          </w:p>
        </w:tc>
      </w:tr>
      <w:tr w:rsidR="00FA458C" w:rsidRPr="00FA458C" w14:paraId="78BA983F" w14:textId="77777777" w:rsidTr="00FD4B5D">
        <w:trPr>
          <w:trHeight w:val="487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F720C3" w14:textId="77777777" w:rsidR="00FA458C" w:rsidRPr="00FA458C" w:rsidRDefault="00FA458C" w:rsidP="00FA458C">
            <w:pPr>
              <w:spacing w:line="259" w:lineRule="auto"/>
              <w:ind w:right="8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индивидуальная и подгрупповая работа, совместная и самостоятельная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0BFC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16.35 - 17.50</w:t>
            </w:r>
          </w:p>
        </w:tc>
      </w:tr>
      <w:tr w:rsidR="00FA458C" w:rsidRPr="00FA458C" w14:paraId="322D6A54" w14:textId="77777777" w:rsidTr="00FD4B5D">
        <w:trPr>
          <w:trHeight w:val="332"/>
        </w:trPr>
        <w:tc>
          <w:tcPr>
            <w:tcW w:w="7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6FB05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</w:t>
            </w:r>
            <w:r w:rsidRPr="00FA458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ужину, ужин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D7C7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17.50- 17.50</w:t>
            </w:r>
          </w:p>
        </w:tc>
      </w:tr>
      <w:tr w:rsidR="00FA458C" w:rsidRPr="00FA458C" w14:paraId="60B7AAFB" w14:textId="77777777" w:rsidTr="00FD4B5D">
        <w:trPr>
          <w:trHeight w:val="284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54E4B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73645" w14:textId="77777777" w:rsidR="00FA458C" w:rsidRPr="00FA458C" w:rsidRDefault="00FA458C" w:rsidP="00FA458C">
            <w:pPr>
              <w:spacing w:line="259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прогулке,прогулка</w:t>
            </w:r>
            <w:proofErr w:type="spellEnd"/>
            <w:proofErr w:type="gramEnd"/>
          </w:p>
        </w:tc>
        <w:tc>
          <w:tcPr>
            <w:tcW w:w="37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49BD3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0A7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17.15 - 20.00</w:t>
            </w:r>
          </w:p>
        </w:tc>
      </w:tr>
    </w:tbl>
    <w:p w14:paraId="01275606" w14:textId="77777777" w:rsidR="00FA458C" w:rsidRPr="00FA458C" w:rsidRDefault="00FA458C" w:rsidP="00FA458C">
      <w:pPr>
        <w:spacing w:after="0" w:line="247" w:lineRule="auto"/>
        <w:ind w:right="147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Режим дня подгруппа детей младшего дошкольного возраста</w:t>
      </w:r>
    </w:p>
    <w:p w14:paraId="5D1BDACD" w14:textId="77777777" w:rsidR="00FA458C" w:rsidRPr="00FA458C" w:rsidRDefault="00FA458C" w:rsidP="00FA458C">
      <w:pPr>
        <w:spacing w:after="0" w:line="259" w:lineRule="auto"/>
        <w:ind w:right="3092"/>
        <w:rPr>
          <w:rFonts w:ascii="Times New Roman" w:eastAsia="Times New Roman" w:hAnsi="Times New Roman" w:cs="Times New Roman"/>
          <w:b/>
          <w:bCs/>
          <w:color w:val="000000"/>
          <w:sz w:val="22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2"/>
          <w:lang w:eastAsia="ru-RU"/>
        </w:rPr>
        <w:t xml:space="preserve">(с 2 до 4лет)   </w:t>
      </w:r>
    </w:p>
    <w:p w14:paraId="10A5D447" w14:textId="77777777" w:rsidR="00FA458C" w:rsidRPr="00FA458C" w:rsidRDefault="00FA458C" w:rsidP="00FA458C">
      <w:pPr>
        <w:spacing w:after="0" w:line="259" w:lineRule="auto"/>
        <w:ind w:right="30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22"/>
          <w:lang w:eastAsia="ru-RU"/>
        </w:rPr>
        <w:t>Теплый</w:t>
      </w: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период</w:t>
      </w:r>
    </w:p>
    <w:tbl>
      <w:tblPr>
        <w:tblStyle w:val="TableGrid"/>
        <w:tblW w:w="9624" w:type="dxa"/>
        <w:tblInd w:w="-61" w:type="dxa"/>
        <w:tblCellMar>
          <w:top w:w="18" w:type="dxa"/>
          <w:left w:w="54" w:type="dxa"/>
          <w:right w:w="26" w:type="dxa"/>
        </w:tblCellMar>
        <w:tblLook w:val="04A0" w:firstRow="1" w:lastRow="0" w:firstColumn="1" w:lastColumn="0" w:noHBand="0" w:noVBand="1"/>
      </w:tblPr>
      <w:tblGrid>
        <w:gridCol w:w="1324"/>
        <w:gridCol w:w="527"/>
        <w:gridCol w:w="750"/>
        <w:gridCol w:w="331"/>
        <w:gridCol w:w="1434"/>
        <w:gridCol w:w="692"/>
        <w:gridCol w:w="1984"/>
        <w:gridCol w:w="2582"/>
      </w:tblGrid>
      <w:tr w:rsidR="00FA458C" w:rsidRPr="00FA458C" w14:paraId="5F4C959F" w14:textId="77777777" w:rsidTr="00FD4B5D">
        <w:trPr>
          <w:trHeight w:val="288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52A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Режимные моменты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8A69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Время в режиме дня</w:t>
            </w:r>
          </w:p>
        </w:tc>
      </w:tr>
      <w:tr w:rsidR="00FA458C" w:rsidRPr="00FA458C" w14:paraId="5A8FB04B" w14:textId="77777777" w:rsidTr="00FD4B5D">
        <w:trPr>
          <w:trHeight w:val="278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14E4A2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Прием на </w:t>
            </w:r>
            <w:proofErr w:type="spellStart"/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воздухе,осмор</w:t>
            </w:r>
            <w:proofErr w:type="spellEnd"/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44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93D59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игры, индивидуальная работа с детьми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611A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7.00 - 8.20</w:t>
            </w:r>
          </w:p>
        </w:tc>
      </w:tr>
      <w:tr w:rsidR="00FA458C" w:rsidRPr="00FA458C" w14:paraId="58DB52E6" w14:textId="77777777" w:rsidTr="00FD4B5D">
        <w:trPr>
          <w:trHeight w:val="269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26C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Утренняя гимнастика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B91F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8.20 - 8.30</w:t>
            </w:r>
          </w:p>
        </w:tc>
      </w:tr>
      <w:tr w:rsidR="00FA458C" w:rsidRPr="00FA458C" w14:paraId="575B1A77" w14:textId="77777777" w:rsidTr="00FD4B5D">
        <w:trPr>
          <w:trHeight w:val="207"/>
        </w:trPr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814CC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2CEB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41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9239F3" w14:textId="77777777" w:rsidR="00FA458C" w:rsidRPr="00FA458C" w:rsidRDefault="00FA458C" w:rsidP="00FA458C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DA7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8.30 - 9.00</w:t>
            </w:r>
          </w:p>
        </w:tc>
      </w:tr>
      <w:tr w:rsidR="00FA458C" w:rsidRPr="00FA458C" w14:paraId="42F7AC45" w14:textId="77777777" w:rsidTr="00FD4B5D">
        <w:trPr>
          <w:trHeight w:val="585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1E25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наблюдение, беседы, совместная и самостоятельная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664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9.00- 11.45</w:t>
            </w:r>
          </w:p>
        </w:tc>
      </w:tr>
      <w:tr w:rsidR="00FA458C" w:rsidRPr="00FA458C" w14:paraId="13C09CFC" w14:textId="77777777" w:rsidTr="00FD4B5D">
        <w:trPr>
          <w:trHeight w:val="195"/>
        </w:trPr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8B90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Второй </w:t>
            </w:r>
          </w:p>
        </w:tc>
        <w:tc>
          <w:tcPr>
            <w:tcW w:w="571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FFBD01" w14:textId="77777777" w:rsidR="00FA458C" w:rsidRPr="00FA458C" w:rsidRDefault="00FA458C" w:rsidP="00FA458C">
            <w:pPr>
              <w:spacing w:line="12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2995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9.50-10.10</w:t>
            </w:r>
          </w:p>
        </w:tc>
      </w:tr>
      <w:tr w:rsidR="00FA458C" w:rsidRPr="00FA458C" w14:paraId="7E63E6F8" w14:textId="77777777" w:rsidTr="00FD4B5D">
        <w:trPr>
          <w:trHeight w:val="278"/>
        </w:trPr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5319E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Возвращение с </w:t>
            </w:r>
          </w:p>
        </w:tc>
        <w:tc>
          <w:tcPr>
            <w:tcW w:w="25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4BEA2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прогулки, гигиенические </w:t>
            </w:r>
          </w:p>
        </w:tc>
        <w:tc>
          <w:tcPr>
            <w:tcW w:w="6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203E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проце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BD61F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AD9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11.45 - 12.20</w:t>
            </w:r>
          </w:p>
        </w:tc>
      </w:tr>
      <w:tr w:rsidR="00FA458C" w:rsidRPr="00FA458C" w14:paraId="51B437BC" w14:textId="77777777" w:rsidTr="00FD4B5D">
        <w:trPr>
          <w:trHeight w:val="278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0C0F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обед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обед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7E5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12.20 - 13.00</w:t>
            </w:r>
          </w:p>
        </w:tc>
      </w:tr>
      <w:tr w:rsidR="00FA458C" w:rsidRPr="00FA458C" w14:paraId="431D8BE1" w14:textId="77777777" w:rsidTr="00FD4B5D">
        <w:trPr>
          <w:trHeight w:val="278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F68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ко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дневной сон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3FC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13.00 - 15.30</w:t>
            </w:r>
          </w:p>
        </w:tc>
      </w:tr>
      <w:tr w:rsidR="00FA458C" w:rsidRPr="00FA458C" w14:paraId="033299B2" w14:textId="77777777" w:rsidTr="00FD4B5D">
        <w:trPr>
          <w:trHeight w:val="551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C1C7D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Постепенный подъем: воздушные ванны, гимнастика после сна, дорожка «Здоровья»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DAE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15.30- 15.40</w:t>
            </w:r>
          </w:p>
        </w:tc>
      </w:tr>
      <w:tr w:rsidR="00FA458C" w:rsidRPr="00FA458C" w14:paraId="7E4FA325" w14:textId="77777777" w:rsidTr="00FD4B5D">
        <w:trPr>
          <w:trHeight w:val="278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FEBB" w14:textId="77777777" w:rsidR="00FA458C" w:rsidRPr="00FA458C" w:rsidRDefault="00FA458C" w:rsidP="00FA458C">
            <w:pPr>
              <w:tabs>
                <w:tab w:val="center" w:pos="2888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по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полдник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F273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15.40 - 15.55</w:t>
            </w:r>
          </w:p>
        </w:tc>
      </w:tr>
      <w:tr w:rsidR="00FA458C" w:rsidRPr="00FA458C" w14:paraId="53856812" w14:textId="77777777" w:rsidTr="00FD4B5D">
        <w:trPr>
          <w:trHeight w:val="275"/>
        </w:trPr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032B78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proofErr w:type="spellEnd"/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898D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гулке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41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CBD979" w14:textId="77777777" w:rsidR="00FA458C" w:rsidRPr="00FA458C" w:rsidRDefault="00FA458C" w:rsidP="00FA458C">
            <w:pPr>
              <w:spacing w:line="259" w:lineRule="auto"/>
              <w:ind w:right="7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прлка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образовательная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2FCB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15.55 - 18.00</w:t>
            </w:r>
          </w:p>
        </w:tc>
      </w:tr>
      <w:tr w:rsidR="00FA458C" w:rsidRPr="00FA458C" w14:paraId="70FC27AD" w14:textId="77777777" w:rsidTr="00FD4B5D">
        <w:tblPrEx>
          <w:tblCellMar>
            <w:top w:w="0" w:type="dxa"/>
            <w:left w:w="96" w:type="dxa"/>
            <w:right w:w="92" w:type="dxa"/>
          </w:tblCellMar>
        </w:tblPrEx>
        <w:trPr>
          <w:trHeight w:val="822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5CD8" w14:textId="77777777" w:rsidR="00FA458C" w:rsidRPr="00FA458C" w:rsidRDefault="00FA458C" w:rsidP="00FA458C">
            <w:pPr>
              <w:spacing w:line="259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физкультурно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- оздоровительного и музыкально-эстетического цикла, игры, наблюдение, беседы, совместная и самостоятельная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B04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7444510F" w14:textId="77777777" w:rsidTr="00FD4B5D">
        <w:tblPrEx>
          <w:tblCellMar>
            <w:top w:w="0" w:type="dxa"/>
            <w:left w:w="96" w:type="dxa"/>
            <w:right w:w="92" w:type="dxa"/>
          </w:tblCellMar>
        </w:tblPrEx>
        <w:trPr>
          <w:trHeight w:val="536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B106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игры, самостоятельная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0149A9" w14:textId="77777777" w:rsidR="00FA458C" w:rsidRPr="00FA458C" w:rsidRDefault="00FA458C" w:rsidP="00FA458C">
            <w:pPr>
              <w:spacing w:after="10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18.00- 18.10</w:t>
            </w:r>
          </w:p>
          <w:p w14:paraId="6A73B71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18.10-18 </w:t>
            </w:r>
          </w:p>
        </w:tc>
      </w:tr>
      <w:tr w:rsidR="00FA458C" w:rsidRPr="00FA458C" w14:paraId="30400471" w14:textId="77777777" w:rsidTr="00FD4B5D">
        <w:tblPrEx>
          <w:tblCellMar>
            <w:top w:w="0" w:type="dxa"/>
            <w:left w:w="96" w:type="dxa"/>
            <w:right w:w="92" w:type="dxa"/>
          </w:tblCellMar>
        </w:tblPrEx>
        <w:trPr>
          <w:trHeight w:val="683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ACDF" w14:textId="77777777" w:rsidR="00FA458C" w:rsidRPr="00FA458C" w:rsidRDefault="00FA458C" w:rsidP="00FA458C">
            <w:pPr>
              <w:tabs>
                <w:tab w:val="center" w:pos="2626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н</w:t>
            </w:r>
          </w:p>
          <w:p w14:paraId="5B82F41A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 од домой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647C" w14:textId="77777777" w:rsidR="00FA458C" w:rsidRPr="00FA458C" w:rsidRDefault="00FA458C" w:rsidP="00FA458C">
            <w:pPr>
              <w:spacing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  <w:p w14:paraId="00AAB72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18.30-20,00</w:t>
            </w:r>
          </w:p>
        </w:tc>
      </w:tr>
    </w:tbl>
    <w:p w14:paraId="22F73746" w14:textId="77777777" w:rsidR="00FA458C" w:rsidRPr="00FA458C" w:rsidRDefault="00FA458C" w:rsidP="00FA458C">
      <w:pPr>
        <w:spacing w:after="0" w:line="259" w:lineRule="auto"/>
        <w:ind w:right="81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подгруппа детей среднего дошкольного возраста (с 4 до 5 лет)</w:t>
      </w:r>
    </w:p>
    <w:p w14:paraId="01103DB4" w14:textId="77777777" w:rsidR="00FA458C" w:rsidRPr="00FA458C" w:rsidRDefault="00FA458C" w:rsidP="00FA458C">
      <w:pPr>
        <w:spacing w:after="0" w:line="259" w:lineRule="auto"/>
        <w:ind w:right="25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0" locked="0" layoutInCell="1" allowOverlap="0" wp14:anchorId="6BD12EB2" wp14:editId="52F95D2C">
            <wp:simplePos x="0" y="0"/>
            <wp:positionH relativeFrom="page">
              <wp:posOffset>1005968</wp:posOffset>
            </wp:positionH>
            <wp:positionV relativeFrom="page">
              <wp:posOffset>9306161</wp:posOffset>
            </wp:positionV>
            <wp:extent cx="6097" cy="6095"/>
            <wp:effectExtent l="0" t="0" r="0" b="0"/>
            <wp:wrapTopAndBottom/>
            <wp:docPr id="69852" name="Picture 69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2" name="Picture 698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ХолоДный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периоД</w:t>
      </w:r>
      <w:proofErr w:type="spellEnd"/>
    </w:p>
    <w:tbl>
      <w:tblPr>
        <w:tblStyle w:val="TableGrid"/>
        <w:tblW w:w="9451" w:type="dxa"/>
        <w:tblInd w:w="-167" w:type="dxa"/>
        <w:tblCellMar>
          <w:left w:w="80" w:type="dxa"/>
          <w:right w:w="27" w:type="dxa"/>
        </w:tblCellMar>
        <w:tblLook w:val="04A0" w:firstRow="1" w:lastRow="0" w:firstColumn="1" w:lastColumn="0" w:noHBand="0" w:noVBand="1"/>
      </w:tblPr>
      <w:tblGrid>
        <w:gridCol w:w="596"/>
        <w:gridCol w:w="1175"/>
        <w:gridCol w:w="168"/>
        <w:gridCol w:w="984"/>
        <w:gridCol w:w="4609"/>
        <w:gridCol w:w="1919"/>
      </w:tblGrid>
      <w:tr w:rsidR="00FA458C" w:rsidRPr="00FA458C" w14:paraId="5D4FCACA" w14:textId="77777777" w:rsidTr="00FD4B5D">
        <w:trPr>
          <w:trHeight w:val="282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E63C" w14:textId="77777777" w:rsidR="00FA458C" w:rsidRPr="00FA458C" w:rsidRDefault="00FA458C" w:rsidP="00FA458C">
            <w:pPr>
              <w:spacing w:line="259" w:lineRule="auto"/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Режимные моменты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8B1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42"/>
              </w:rPr>
              <w:t>в</w:t>
            </w:r>
          </w:p>
        </w:tc>
      </w:tr>
      <w:tr w:rsidR="00FA458C" w:rsidRPr="00FA458C" w14:paraId="039E2DB7" w14:textId="77777777" w:rsidTr="00FD4B5D">
        <w:trPr>
          <w:trHeight w:val="553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38963" w14:textId="77777777" w:rsidR="00FA458C" w:rsidRPr="00FA458C" w:rsidRDefault="00FA458C" w:rsidP="00FA458C">
            <w:pPr>
              <w:spacing w:line="259" w:lineRule="auto"/>
              <w:ind w:right="3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Прием детей на воздухе, самостоятельная деятельность детей, индивид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альная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взаимодействие с семьёй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8B4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7.00 - 8.00</w:t>
            </w:r>
          </w:p>
        </w:tc>
      </w:tr>
      <w:tr w:rsidR="00FA458C" w:rsidRPr="00FA458C" w14:paraId="25C5F93D" w14:textId="77777777" w:rsidTr="00FD4B5D">
        <w:trPr>
          <w:trHeight w:val="27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C6FD0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A7075" w14:textId="77777777" w:rsidR="00FA458C" w:rsidRPr="00FA458C" w:rsidRDefault="00FA458C" w:rsidP="00FA458C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ениес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8EF9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</w:tc>
        <w:tc>
          <w:tcPr>
            <w:tcW w:w="4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BBC7A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нняя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гимнастика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FEB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8.00 - 8.30</w:t>
            </w:r>
          </w:p>
        </w:tc>
      </w:tr>
      <w:tr w:rsidR="00FA458C" w:rsidRPr="00FA458C" w14:paraId="2ED10B94" w14:textId="77777777" w:rsidTr="00FD4B5D">
        <w:trPr>
          <w:trHeight w:val="278"/>
        </w:trPr>
        <w:tc>
          <w:tcPr>
            <w:tcW w:w="19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F75554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14BE2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а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зав </w:t>
            </w:r>
          </w:p>
        </w:tc>
        <w:tc>
          <w:tcPr>
            <w:tcW w:w="4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190B2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</w:rPr>
              <w:t>ак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6A4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8.30 - 8.50</w:t>
            </w:r>
          </w:p>
        </w:tc>
      </w:tr>
      <w:tr w:rsidR="00FA458C" w:rsidRPr="00FA458C" w14:paraId="1C7A1EDC" w14:textId="77777777" w:rsidTr="00FD4B5D">
        <w:trPr>
          <w:trHeight w:val="422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ED0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образовательной деятельности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4061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8.50_ 9.00</w:t>
            </w:r>
          </w:p>
        </w:tc>
      </w:tr>
      <w:tr w:rsidR="00FA458C" w:rsidRPr="00FA458C" w14:paraId="6EDCC767" w14:textId="77777777" w:rsidTr="00FD4B5D">
        <w:trPr>
          <w:trHeight w:val="563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9F7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Организованная образовательная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92F6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</w:tc>
      </w:tr>
      <w:tr w:rsidR="00FA458C" w:rsidRPr="00FA458C" w14:paraId="373C9AD9" w14:textId="77777777" w:rsidTr="00FD4B5D">
        <w:trPr>
          <w:trHeight w:val="551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A8B7" w14:textId="77777777" w:rsidR="00FA458C" w:rsidRPr="00FA458C" w:rsidRDefault="00FA458C" w:rsidP="00FA458C">
            <w:pPr>
              <w:spacing w:line="259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индивидуальная и подгрупповая работа, совместная и самостоятельная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7365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30"/>
              </w:rPr>
              <w:t>9.50- 12.10</w:t>
            </w:r>
          </w:p>
        </w:tc>
      </w:tr>
      <w:tr w:rsidR="00FA458C" w:rsidRPr="00FA458C" w14:paraId="16810791" w14:textId="77777777" w:rsidTr="00FD4B5D">
        <w:trPr>
          <w:trHeight w:val="557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D383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925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</w:rPr>
              <w:t>10.30 - 10.40</w:t>
            </w:r>
          </w:p>
        </w:tc>
      </w:tr>
      <w:tr w:rsidR="00FA458C" w:rsidRPr="00FA458C" w14:paraId="4E9CC0D0" w14:textId="77777777" w:rsidTr="00FD4B5D">
        <w:trPr>
          <w:trHeight w:val="467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C0CD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деятельность, игры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1CD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30"/>
              </w:rPr>
              <w:t>1210- 12.30</w:t>
            </w:r>
          </w:p>
        </w:tc>
      </w:tr>
      <w:tr w:rsidR="00FA458C" w:rsidRPr="00FA458C" w14:paraId="1A474EC9" w14:textId="77777777" w:rsidTr="00FD4B5D">
        <w:trPr>
          <w:trHeight w:val="272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D68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обе обед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147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12.30 - 13.00</w:t>
            </w:r>
          </w:p>
        </w:tc>
      </w:tr>
      <w:tr w:rsidR="00FA458C" w:rsidRPr="00FA458C" w14:paraId="3C2B8323" w14:textId="77777777" w:rsidTr="00FD4B5D">
        <w:trPr>
          <w:trHeight w:val="278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62CE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ко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сон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FA2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13.00 - 15.00</w:t>
            </w:r>
          </w:p>
        </w:tc>
      </w:tr>
      <w:tr w:rsidR="00FA458C" w:rsidRPr="00FA458C" w14:paraId="7DD02235" w14:textId="77777777" w:rsidTr="00FD4B5D">
        <w:trPr>
          <w:trHeight w:val="547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BA0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Постепенный подъем, гимнастика пробуждения, дорожка здоровья, дыхательные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ения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1A2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15.00 - 15.20</w:t>
            </w:r>
          </w:p>
        </w:tc>
      </w:tr>
      <w:tr w:rsidR="00FA458C" w:rsidRPr="00FA458C" w14:paraId="5DE3BA83" w14:textId="77777777" w:rsidTr="00FD4B5D">
        <w:trPr>
          <w:trHeight w:val="284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D3581" w14:textId="77777777" w:rsidR="00FA458C" w:rsidRPr="00FA458C" w:rsidRDefault="00FA458C" w:rsidP="00FA458C">
            <w:pPr>
              <w:tabs>
                <w:tab w:val="center" w:pos="2856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по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полдник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5F3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 20 - 15.40</w:t>
            </w:r>
          </w:p>
        </w:tc>
      </w:tr>
      <w:tr w:rsidR="00FA458C" w:rsidRPr="00FA458C" w14:paraId="62C1D778" w14:textId="77777777" w:rsidTr="00FD4B5D">
        <w:trPr>
          <w:trHeight w:val="541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72543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индивидуальная работа воспитателя с детьми по заданию логопеда, ы, свободная деятельность детей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1D8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15.40- 16.50</w:t>
            </w:r>
          </w:p>
        </w:tc>
      </w:tr>
      <w:tr w:rsidR="00FA458C" w:rsidRPr="00FA458C" w14:paraId="6B3B4816" w14:textId="77777777" w:rsidTr="00FD4B5D">
        <w:trPr>
          <w:trHeight w:val="553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40F3B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Возвращение с прогулки, игры, самостоятельная деятельность, подготовка к об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овательной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90ED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16.50 - 17.05</w:t>
            </w:r>
          </w:p>
        </w:tc>
      </w:tr>
      <w:tr w:rsidR="00FA458C" w:rsidRPr="00FA458C" w14:paraId="70E55A2E" w14:textId="77777777" w:rsidTr="00FD4B5D">
        <w:trPr>
          <w:trHeight w:val="407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691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ганизованная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овательная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2070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17,05 - 18.10</w:t>
            </w:r>
          </w:p>
        </w:tc>
      </w:tr>
      <w:tr w:rsidR="00FA458C" w:rsidRPr="00FA458C" w14:paraId="220F9711" w14:textId="77777777" w:rsidTr="00FD4B5D">
        <w:trPr>
          <w:trHeight w:val="163"/>
        </w:trPr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C19C7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</w:t>
            </w:r>
          </w:p>
        </w:tc>
        <w:tc>
          <w:tcPr>
            <w:tcW w:w="1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173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18.10- 18.30</w:t>
            </w:r>
          </w:p>
          <w:p w14:paraId="1632486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18.30- 20.00</w:t>
            </w:r>
          </w:p>
        </w:tc>
      </w:tr>
      <w:tr w:rsidR="00FA458C" w:rsidRPr="00FA458C" w14:paraId="4650B36F" w14:textId="77777777" w:rsidTr="00FD4B5D">
        <w:trPr>
          <w:trHeight w:val="528"/>
        </w:trPr>
        <w:tc>
          <w:tcPr>
            <w:tcW w:w="75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3B3F" w14:textId="77777777" w:rsidR="00FA458C" w:rsidRPr="00FA458C" w:rsidRDefault="00FA458C" w:rsidP="00FA458C">
            <w:pPr>
              <w:spacing w:line="259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деятельность, од домой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B21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21008111" w14:textId="77777777" w:rsidR="00FA458C" w:rsidRPr="00FA458C" w:rsidRDefault="00FA458C" w:rsidP="00FA458C">
      <w:pPr>
        <w:spacing w:after="0" w:line="247" w:lineRule="auto"/>
        <w:ind w:right="7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подгруппа детей среднего дошкольного возраста (с 4 до 5 лет)</w:t>
      </w:r>
    </w:p>
    <w:p w14:paraId="2B64378D" w14:textId="77777777" w:rsidR="00FA458C" w:rsidRPr="00FA458C" w:rsidRDefault="00FA458C" w:rsidP="00FA458C">
      <w:pPr>
        <w:spacing w:after="0" w:line="259" w:lineRule="auto"/>
        <w:ind w:right="18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Тепиып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пе иод</w:t>
      </w:r>
    </w:p>
    <w:tbl>
      <w:tblPr>
        <w:tblStyle w:val="TableGrid"/>
        <w:tblW w:w="9626" w:type="dxa"/>
        <w:tblInd w:w="-86" w:type="dxa"/>
        <w:tblCellMar>
          <w:top w:w="38" w:type="dxa"/>
          <w:left w:w="31" w:type="dxa"/>
          <w:right w:w="74" w:type="dxa"/>
        </w:tblCellMar>
        <w:tblLook w:val="04A0" w:firstRow="1" w:lastRow="0" w:firstColumn="1" w:lastColumn="0" w:noHBand="0" w:noVBand="1"/>
      </w:tblPr>
      <w:tblGrid>
        <w:gridCol w:w="1318"/>
        <w:gridCol w:w="480"/>
        <w:gridCol w:w="71"/>
        <w:gridCol w:w="742"/>
        <w:gridCol w:w="370"/>
        <w:gridCol w:w="970"/>
        <w:gridCol w:w="407"/>
        <w:gridCol w:w="476"/>
        <w:gridCol w:w="213"/>
        <w:gridCol w:w="1990"/>
        <w:gridCol w:w="7"/>
        <w:gridCol w:w="2575"/>
        <w:gridCol w:w="7"/>
      </w:tblGrid>
      <w:tr w:rsidR="00FA458C" w:rsidRPr="00FA458C" w14:paraId="772DBBA7" w14:textId="77777777" w:rsidTr="00FD4B5D">
        <w:trPr>
          <w:trHeight w:val="272"/>
        </w:trPr>
        <w:tc>
          <w:tcPr>
            <w:tcW w:w="70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F5E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Режимные моменты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DD5B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емяв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ежиме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дня</w:t>
            </w:r>
          </w:p>
        </w:tc>
      </w:tr>
      <w:tr w:rsidR="00FA458C" w:rsidRPr="00FA458C" w14:paraId="2474956A" w14:textId="77777777" w:rsidTr="00FD4B5D">
        <w:trPr>
          <w:trHeight w:val="275"/>
        </w:trPr>
        <w:tc>
          <w:tcPr>
            <w:tcW w:w="26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84E98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ием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возд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е,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proofErr w:type="spellEnd"/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EF32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3BBB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ы,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деж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6636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ство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22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21530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нняя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гимнастика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BB6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7.00 - 8.20</w:t>
            </w:r>
          </w:p>
        </w:tc>
      </w:tr>
      <w:tr w:rsidR="00FA458C" w:rsidRPr="00FA458C" w14:paraId="0E18B9B3" w14:textId="77777777" w:rsidTr="00FD4B5D">
        <w:trPr>
          <w:trHeight w:val="282"/>
        </w:trPr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94C4D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ащение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07B4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лки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406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96CA8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A40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8.20 - 8.30</w:t>
            </w:r>
          </w:p>
        </w:tc>
      </w:tr>
      <w:tr w:rsidR="00FA458C" w:rsidRPr="00FA458C" w14:paraId="6E0C11AC" w14:textId="77777777" w:rsidTr="00FD4B5D">
        <w:trPr>
          <w:trHeight w:val="278"/>
        </w:trPr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98C5F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0836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зав</w:t>
            </w:r>
          </w:p>
        </w:tc>
        <w:tc>
          <w:tcPr>
            <w:tcW w:w="406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EEEAD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898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8.30 - 8.55</w:t>
            </w:r>
          </w:p>
        </w:tc>
      </w:tr>
      <w:tr w:rsidR="00FA458C" w:rsidRPr="00FA458C" w14:paraId="476CAEF7" w14:textId="77777777" w:rsidTr="00FD4B5D">
        <w:trPr>
          <w:trHeight w:val="582"/>
        </w:trPr>
        <w:tc>
          <w:tcPr>
            <w:tcW w:w="70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EDE55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наблюдение, беседы, совместная и самостоятельная деятельность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3D9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8.55 - 12.15</w:t>
            </w:r>
          </w:p>
        </w:tc>
      </w:tr>
      <w:tr w:rsidR="00FA458C" w:rsidRPr="00FA458C" w14:paraId="186A6E3A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282"/>
        </w:trPr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10808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ой зав </w:t>
            </w:r>
          </w:p>
        </w:tc>
        <w:tc>
          <w:tcPr>
            <w:tcW w:w="5719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1DEDA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2015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10.30-10.40</w:t>
            </w:r>
          </w:p>
        </w:tc>
      </w:tr>
      <w:tr w:rsidR="00FA458C" w:rsidRPr="00FA458C" w14:paraId="6696FBA4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278"/>
        </w:trPr>
        <w:tc>
          <w:tcPr>
            <w:tcW w:w="1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137811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ащение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</w:p>
        </w:tc>
        <w:tc>
          <w:tcPr>
            <w:tcW w:w="256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20B9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гулки, гигиенические</w:t>
            </w:r>
          </w:p>
        </w:tc>
        <w:tc>
          <w:tcPr>
            <w:tcW w:w="6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2F9B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22D04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DE64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12.15 - 12.35</w:t>
            </w:r>
          </w:p>
        </w:tc>
      </w:tr>
      <w:tr w:rsidR="00FA458C" w:rsidRPr="00FA458C" w14:paraId="0AA8C5BA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284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0ACF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обе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обед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C9F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12,35 -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13.oo</w:t>
            </w:r>
            <w:proofErr w:type="gramEnd"/>
          </w:p>
        </w:tc>
      </w:tr>
      <w:tr w:rsidR="00FA458C" w:rsidRPr="00FA458C" w14:paraId="1D0D1A64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282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61E8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ко </w:t>
            </w:r>
            <w:proofErr w:type="spellStart"/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сн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дневной сон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FB9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13.00 - 15.30</w:t>
            </w:r>
          </w:p>
        </w:tc>
      </w:tr>
      <w:tr w:rsidR="00FA458C" w:rsidRPr="00FA458C" w14:paraId="505336ED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547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A20E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Постепенный подъем: воздушные ванны, гимнастика после сна, до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ожка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Здо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овья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2F0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15.30— 15.40</w:t>
            </w:r>
          </w:p>
        </w:tc>
      </w:tr>
      <w:tr w:rsidR="00FA458C" w:rsidRPr="00FA458C" w14:paraId="1DFFCFBB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269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F1244" w14:textId="77777777" w:rsidR="00FA458C" w:rsidRPr="00FA458C" w:rsidRDefault="00FA458C" w:rsidP="00FA458C">
            <w:pPr>
              <w:tabs>
                <w:tab w:val="center" w:pos="2837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полдн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полдник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C915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15.40- 15.55</w:t>
            </w:r>
          </w:p>
        </w:tc>
      </w:tr>
      <w:tr w:rsidR="00FA458C" w:rsidRPr="00FA458C" w14:paraId="0E8FBE5B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1094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103C9" w14:textId="77777777" w:rsidR="00FA458C" w:rsidRPr="00FA458C" w:rsidRDefault="00FA458C" w:rsidP="00FA458C">
            <w:pPr>
              <w:spacing w:line="259" w:lineRule="auto"/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прогулке, прогулка, образовательная деятельность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физкультурно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- оздоровительного и музыкально-эстетического цикла, игры, наблюдение, беседы, совместная и самостоятельная деятельность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B217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15.55 - 18.00</w:t>
            </w:r>
          </w:p>
        </w:tc>
      </w:tr>
      <w:tr w:rsidR="00FA458C" w:rsidRPr="00FA458C" w14:paraId="2CFC196E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528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60A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игры, самостоятельная деятельность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6DE5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18.00- 18.10</w:t>
            </w:r>
          </w:p>
        </w:tc>
      </w:tr>
      <w:tr w:rsidR="00FA458C" w:rsidRPr="00FA458C" w14:paraId="0862326B" w14:textId="77777777" w:rsidTr="00FD4B5D">
        <w:tblPrEx>
          <w:tblCellMar>
            <w:top w:w="0" w:type="dxa"/>
            <w:left w:w="90" w:type="dxa"/>
            <w:right w:w="23" w:type="dxa"/>
          </w:tblCellMar>
        </w:tblPrEx>
        <w:trPr>
          <w:gridAfter w:val="1"/>
          <w:wAfter w:w="6" w:type="dxa"/>
          <w:trHeight w:val="701"/>
        </w:trPr>
        <w:tc>
          <w:tcPr>
            <w:tcW w:w="70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4D6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ж</w:t>
            </w:r>
          </w:p>
          <w:p w14:paraId="626F3ED7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деятельность, од домой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9BB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18.10- 18.30</w:t>
            </w:r>
          </w:p>
          <w:p w14:paraId="57C3AA1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18.30 - 20.00</w:t>
            </w:r>
          </w:p>
        </w:tc>
      </w:tr>
    </w:tbl>
    <w:p w14:paraId="3A34ED77" w14:textId="77777777" w:rsidR="00FA458C" w:rsidRPr="00FA458C" w:rsidRDefault="00FA458C" w:rsidP="00FA458C">
      <w:pPr>
        <w:spacing w:after="0" w:line="247" w:lineRule="auto"/>
        <w:ind w:right="64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подгруппа детей старшего дошкольного возраста (с 5 до 6 лет)</w:t>
      </w:r>
    </w:p>
    <w:p w14:paraId="1B86C9B8" w14:textId="77777777" w:rsidR="00FA458C" w:rsidRPr="00FA458C" w:rsidRDefault="00FA458C" w:rsidP="00FA458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Холодный период</w:t>
      </w:r>
    </w:p>
    <w:tbl>
      <w:tblPr>
        <w:tblStyle w:val="TableGrid"/>
        <w:tblW w:w="9457" w:type="dxa"/>
        <w:tblInd w:w="-52" w:type="dxa"/>
        <w:tblCellMar>
          <w:top w:w="14" w:type="dxa"/>
          <w:left w:w="96" w:type="dxa"/>
          <w:right w:w="35" w:type="dxa"/>
        </w:tblCellMar>
        <w:tblLook w:val="04A0" w:firstRow="1" w:lastRow="0" w:firstColumn="1" w:lastColumn="0" w:noHBand="0" w:noVBand="1"/>
      </w:tblPr>
      <w:tblGrid>
        <w:gridCol w:w="311"/>
        <w:gridCol w:w="1627"/>
        <w:gridCol w:w="990"/>
        <w:gridCol w:w="4609"/>
        <w:gridCol w:w="1920"/>
      </w:tblGrid>
      <w:tr w:rsidR="00FA458C" w:rsidRPr="00FA458C" w14:paraId="3382186A" w14:textId="77777777" w:rsidTr="00FD4B5D">
        <w:trPr>
          <w:trHeight w:val="278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5695E" w14:textId="77777777" w:rsidR="00FA458C" w:rsidRPr="00FA458C" w:rsidRDefault="00FA458C" w:rsidP="00FA458C">
            <w:pPr>
              <w:spacing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Режимные моменты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8069B" w14:textId="77777777" w:rsidR="00FA458C" w:rsidRPr="00FA458C" w:rsidRDefault="00FA458C" w:rsidP="00FA458C">
            <w:pPr>
              <w:spacing w:line="259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емя</w:t>
            </w:r>
            <w:proofErr w:type="spellEnd"/>
          </w:p>
        </w:tc>
      </w:tr>
      <w:tr w:rsidR="00FA458C" w:rsidRPr="00FA458C" w14:paraId="3BADB567" w14:textId="77777777" w:rsidTr="00FD4B5D">
        <w:trPr>
          <w:trHeight w:val="541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6583" w14:textId="77777777" w:rsidR="00FA458C" w:rsidRPr="00FA458C" w:rsidRDefault="00FA458C" w:rsidP="00FA458C">
            <w:pPr>
              <w:spacing w:line="259" w:lineRule="auto"/>
              <w:ind w:right="6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Прием детей на воздухе, самостоятельная деятельность детей,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индив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альная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абота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взаимодействие с семьёй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6259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7,00 - 8.00</w:t>
            </w:r>
          </w:p>
        </w:tc>
      </w:tr>
      <w:tr w:rsidR="00FA458C" w:rsidRPr="00FA458C" w14:paraId="1DEE165B" w14:textId="77777777" w:rsidTr="00FD4B5D">
        <w:trPr>
          <w:trHeight w:val="284"/>
        </w:trPr>
        <w:tc>
          <w:tcPr>
            <w:tcW w:w="2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15013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щение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 п 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лки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46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DB874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нняя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гимнастика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247E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8,00 - 8.30</w:t>
            </w:r>
          </w:p>
        </w:tc>
      </w:tr>
      <w:tr w:rsidR="00FA458C" w:rsidRPr="00FA458C" w14:paraId="18F74A66" w14:textId="77777777" w:rsidTr="00FD4B5D">
        <w:trPr>
          <w:trHeight w:val="278"/>
        </w:trPr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C70E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54C6E" w14:textId="77777777" w:rsidR="00FA458C" w:rsidRPr="00FA458C" w:rsidRDefault="00FA458C" w:rsidP="00FA458C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завт</w:t>
            </w:r>
            <w:proofErr w:type="spellEnd"/>
          </w:p>
        </w:tc>
        <w:tc>
          <w:tcPr>
            <w:tcW w:w="46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B1D60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BA72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8.30 - 8.50</w:t>
            </w:r>
          </w:p>
        </w:tc>
      </w:tr>
      <w:tr w:rsidR="00FA458C" w:rsidRPr="00FA458C" w14:paraId="64CE6580" w14:textId="77777777" w:rsidTr="00FD4B5D">
        <w:trPr>
          <w:trHeight w:val="426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DE16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образовательной деятельности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142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850_ 9.00</w:t>
            </w:r>
          </w:p>
        </w:tc>
      </w:tr>
      <w:tr w:rsidR="00FA458C" w:rsidRPr="00FA458C" w14:paraId="2BE3313F" w14:textId="77777777" w:rsidTr="00FD4B5D">
        <w:trPr>
          <w:trHeight w:val="543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BC0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Организованная образовательная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8BA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900_ 9.50</w:t>
            </w:r>
          </w:p>
        </w:tc>
      </w:tr>
      <w:tr w:rsidR="00FA458C" w:rsidRPr="00FA458C" w14:paraId="73DED72D" w14:textId="77777777" w:rsidTr="00FD4B5D">
        <w:trPr>
          <w:trHeight w:val="566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51999" w14:textId="77777777" w:rsidR="00FA458C" w:rsidRPr="00FA458C" w:rsidRDefault="00FA458C" w:rsidP="00FA458C">
            <w:pPr>
              <w:spacing w:line="259" w:lineRule="auto"/>
              <w:ind w:right="1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индивидуальная и подгрупповая работа, совместная и самостоятельная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E903" w14:textId="77777777" w:rsidR="00FA458C" w:rsidRPr="00FA458C" w:rsidRDefault="00FA458C" w:rsidP="00FA458C">
            <w:pPr>
              <w:spacing w:line="259" w:lineRule="auto"/>
              <w:ind w:right="1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- 12.10</w:t>
            </w:r>
          </w:p>
        </w:tc>
      </w:tr>
      <w:tr w:rsidR="00FA458C" w:rsidRPr="00FA458C" w14:paraId="3E0598D1" w14:textId="77777777" w:rsidTr="00FD4B5D">
        <w:trPr>
          <w:trHeight w:val="557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D74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976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10.30- 10.40</w:t>
            </w:r>
          </w:p>
        </w:tc>
      </w:tr>
      <w:tr w:rsidR="00FA458C" w:rsidRPr="00FA458C" w14:paraId="5942778A" w14:textId="77777777" w:rsidTr="00FD4B5D">
        <w:trPr>
          <w:trHeight w:val="451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45A5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деятельность, игры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9F82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12.10- 12.30</w:t>
            </w:r>
          </w:p>
        </w:tc>
      </w:tr>
      <w:tr w:rsidR="00FA458C" w:rsidRPr="00FA458C" w14:paraId="6853533E" w14:textId="77777777" w:rsidTr="00FD4B5D">
        <w:trPr>
          <w:trHeight w:val="282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D4E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обед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обед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39D3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12.30 - 13.00</w:t>
            </w:r>
          </w:p>
        </w:tc>
      </w:tr>
      <w:tr w:rsidR="00FA458C" w:rsidRPr="00FA458C" w14:paraId="6225C829" w14:textId="77777777" w:rsidTr="00FD4B5D">
        <w:trPr>
          <w:trHeight w:val="284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72E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ко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сон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EBC2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13.00 - 15.00</w:t>
            </w:r>
          </w:p>
        </w:tc>
      </w:tr>
      <w:tr w:rsidR="00FA458C" w:rsidRPr="00FA458C" w14:paraId="5D4304B4" w14:textId="77777777" w:rsidTr="00FD4B5D">
        <w:trPr>
          <w:trHeight w:val="547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CC77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Постепенный подъем, гимнастика пробуждения, дорожка здоровья, дыхательные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ения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737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15.00- 15.20</w:t>
            </w:r>
          </w:p>
        </w:tc>
      </w:tr>
      <w:tr w:rsidR="00FA458C" w:rsidRPr="00FA458C" w14:paraId="64196B18" w14:textId="77777777" w:rsidTr="00FD4B5D">
        <w:trPr>
          <w:trHeight w:val="272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4607" w14:textId="77777777" w:rsidR="00FA458C" w:rsidRPr="00FA458C" w:rsidRDefault="00FA458C" w:rsidP="00FA458C">
            <w:pPr>
              <w:tabs>
                <w:tab w:val="center" w:pos="2836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пол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полдник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3762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15.20 - 15.40</w:t>
            </w:r>
          </w:p>
        </w:tc>
      </w:tr>
      <w:tr w:rsidR="00FA458C" w:rsidRPr="00FA458C" w14:paraId="7073AC87" w14:textId="77777777" w:rsidTr="00FD4B5D">
        <w:trPr>
          <w:trHeight w:val="553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7440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индивидуальная работа воспитателя с детьми по заданию логопеда, ы, свободная деятельность детей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E90B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15.40 - 16.50</w:t>
            </w:r>
          </w:p>
        </w:tc>
      </w:tr>
      <w:tr w:rsidR="00FA458C" w:rsidRPr="00FA458C" w14:paraId="214A5BF2" w14:textId="77777777" w:rsidTr="00FD4B5D">
        <w:trPr>
          <w:trHeight w:val="557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994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Возвращение с прогулки, игры, самостоятельная деятельность, подготовка к об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овательной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AF15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16.50 - 17.05</w:t>
            </w:r>
          </w:p>
        </w:tc>
      </w:tr>
      <w:tr w:rsidR="00FA458C" w:rsidRPr="00FA458C" w14:paraId="317B2286" w14:textId="77777777" w:rsidTr="00FD4B5D">
        <w:trPr>
          <w:trHeight w:val="272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B6209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22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0E0EBD" w14:textId="77777777" w:rsidR="00FA458C" w:rsidRPr="00FA458C" w:rsidRDefault="00FA458C" w:rsidP="00FA458C">
            <w:pPr>
              <w:tabs>
                <w:tab w:val="center" w:pos="3216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ганизованная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 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вательная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2B1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17.05- 18.10</w:t>
            </w:r>
          </w:p>
        </w:tc>
      </w:tr>
      <w:tr w:rsidR="00FA458C" w:rsidRPr="00FA458C" w14:paraId="471D9E12" w14:textId="77777777" w:rsidTr="00FD4B5D">
        <w:trPr>
          <w:trHeight w:val="275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357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spellStart"/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жин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жин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8C8D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18.10- 18.30</w:t>
            </w:r>
          </w:p>
        </w:tc>
      </w:tr>
      <w:tr w:rsidR="00FA458C" w:rsidRPr="00FA458C" w14:paraId="30DECBCA" w14:textId="77777777" w:rsidTr="00FD4B5D">
        <w:trPr>
          <w:trHeight w:val="547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FAC5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деятельность, ход домой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2366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18.30 - 20.00</w:t>
            </w:r>
          </w:p>
        </w:tc>
      </w:tr>
    </w:tbl>
    <w:p w14:paraId="6E3CD634" w14:textId="77777777" w:rsidR="00FA458C" w:rsidRPr="00FA458C" w:rsidRDefault="00FA458C" w:rsidP="00FA458C">
      <w:pPr>
        <w:spacing w:after="0" w:line="247" w:lineRule="auto"/>
        <w:ind w:right="84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подгруппа детей старшего дошкольного возраста (с 5 до 6 лет)</w:t>
      </w:r>
    </w:p>
    <w:p w14:paraId="2EF27038" w14:textId="77777777" w:rsidR="00FA458C" w:rsidRPr="00FA458C" w:rsidRDefault="00FA458C" w:rsidP="00FA458C">
      <w:pPr>
        <w:spacing w:after="0" w:line="259" w:lineRule="auto"/>
        <w:ind w:right="42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6432" behindDoc="0" locked="0" layoutInCell="1" allowOverlap="0" wp14:anchorId="43783A39" wp14:editId="765E835B">
            <wp:simplePos x="0" y="0"/>
            <wp:positionH relativeFrom="page">
              <wp:posOffset>938904</wp:posOffset>
            </wp:positionH>
            <wp:positionV relativeFrom="page">
              <wp:posOffset>2084288</wp:posOffset>
            </wp:positionV>
            <wp:extent cx="18290" cy="6094"/>
            <wp:effectExtent l="0" t="0" r="0" b="0"/>
            <wp:wrapTopAndBottom/>
            <wp:docPr id="78537" name="Picture 78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7" name="Picture 7853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Тепуый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пе иод</w:t>
      </w:r>
    </w:p>
    <w:tbl>
      <w:tblPr>
        <w:tblStyle w:val="TableGrid"/>
        <w:tblW w:w="9626" w:type="dxa"/>
        <w:tblInd w:w="-192" w:type="dxa"/>
        <w:tblCellMar>
          <w:left w:w="6" w:type="dxa"/>
          <w:right w:w="29" w:type="dxa"/>
        </w:tblCellMar>
        <w:tblLook w:val="04A0" w:firstRow="1" w:lastRow="0" w:firstColumn="1" w:lastColumn="0" w:noHBand="0" w:noVBand="1"/>
      </w:tblPr>
      <w:tblGrid>
        <w:gridCol w:w="605"/>
        <w:gridCol w:w="719"/>
        <w:gridCol w:w="538"/>
        <w:gridCol w:w="1117"/>
        <w:gridCol w:w="1384"/>
        <w:gridCol w:w="692"/>
        <w:gridCol w:w="1988"/>
        <w:gridCol w:w="2583"/>
      </w:tblGrid>
      <w:tr w:rsidR="00FA458C" w:rsidRPr="00FA458C" w14:paraId="021B0FA5" w14:textId="77777777" w:rsidTr="00FD4B5D">
        <w:trPr>
          <w:trHeight w:val="288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DA6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Режимные моменты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74E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емяв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ежиме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дня</w:t>
            </w:r>
          </w:p>
        </w:tc>
      </w:tr>
      <w:tr w:rsidR="00FA458C" w:rsidRPr="00FA458C" w14:paraId="19A31A90" w14:textId="77777777" w:rsidTr="00FD4B5D">
        <w:trPr>
          <w:trHeight w:val="408"/>
        </w:trPr>
        <w:tc>
          <w:tcPr>
            <w:tcW w:w="2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33E510" w14:textId="77777777" w:rsidR="00FA458C" w:rsidRPr="00FA458C" w:rsidRDefault="00FA458C" w:rsidP="00FA458C">
            <w:pPr>
              <w:tabs>
                <w:tab w:val="center" w:pos="2169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ием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на воз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proofErr w:type="spellEnd"/>
          </w:p>
        </w:tc>
        <w:tc>
          <w:tcPr>
            <w:tcW w:w="40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E77287" w14:textId="77777777" w:rsidR="00FA458C" w:rsidRPr="00FA458C" w:rsidRDefault="00FA458C" w:rsidP="00FA458C">
            <w:pPr>
              <w:tabs>
                <w:tab w:val="center" w:pos="1296"/>
                <w:tab w:val="center" w:pos="2871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ы, де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ство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нняя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гимнастика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217C1C" w14:textId="77777777" w:rsidR="00FA458C" w:rsidRPr="00FA458C" w:rsidRDefault="00FA458C" w:rsidP="00FA458C">
            <w:pPr>
              <w:spacing w:line="259" w:lineRule="auto"/>
              <w:ind w:right="128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7.00 - 8.20 - </w:t>
            </w:r>
          </w:p>
        </w:tc>
      </w:tr>
      <w:tr w:rsidR="00FA458C" w:rsidRPr="00FA458C" w14:paraId="43E7AA71" w14:textId="77777777" w:rsidTr="00FD4B5D">
        <w:trPr>
          <w:trHeight w:val="417"/>
        </w:trPr>
        <w:tc>
          <w:tcPr>
            <w:tcW w:w="18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EB85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щение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</w:p>
          <w:p w14:paraId="7E33AE82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FBAB28E" w14:textId="77777777" w:rsidR="00FA458C" w:rsidRPr="00FA458C" w:rsidRDefault="00FA458C" w:rsidP="00FA458C">
            <w:pPr>
              <w:spacing w:line="259" w:lineRule="auto"/>
              <w:ind w:right="18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зав </w:t>
            </w:r>
          </w:p>
        </w:tc>
        <w:tc>
          <w:tcPr>
            <w:tcW w:w="40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860B8D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proofErr w:type="spellEnd"/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065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8.20 8.30</w:t>
            </w:r>
          </w:p>
          <w:p w14:paraId="4320299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8.30 - 8.55</w:t>
            </w:r>
          </w:p>
        </w:tc>
      </w:tr>
      <w:tr w:rsidR="00FA458C" w:rsidRPr="00FA458C" w14:paraId="42164F96" w14:textId="77777777" w:rsidTr="00FD4B5D">
        <w:trPr>
          <w:trHeight w:val="585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29A2D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наблюдение, беседы, совместная и самостоятельная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841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8.55 - 12.15</w:t>
            </w:r>
          </w:p>
        </w:tc>
      </w:tr>
      <w:tr w:rsidR="00FA458C" w:rsidRPr="00FA458C" w14:paraId="376BD7E5" w14:textId="77777777" w:rsidTr="00FD4B5D">
        <w:trPr>
          <w:trHeight w:val="278"/>
        </w:trPr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F7FB6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Второй зав</w:t>
            </w:r>
          </w:p>
        </w:tc>
        <w:tc>
          <w:tcPr>
            <w:tcW w:w="571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750E1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B1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10.30-10.40</w:t>
            </w:r>
          </w:p>
        </w:tc>
      </w:tr>
      <w:tr w:rsidR="00FA458C" w:rsidRPr="00FA458C" w14:paraId="09D9EF1F" w14:textId="77777777" w:rsidTr="00FD4B5D">
        <w:trPr>
          <w:trHeight w:val="278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62FD1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528F7" w14:textId="77777777" w:rsidR="00FA458C" w:rsidRPr="00FA458C" w:rsidRDefault="00FA458C" w:rsidP="00FA45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</w:p>
        </w:tc>
        <w:tc>
          <w:tcPr>
            <w:tcW w:w="25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213C83" w14:textId="77777777" w:rsidR="00FA458C" w:rsidRPr="00FA458C" w:rsidRDefault="00FA458C" w:rsidP="00FA458C">
            <w:pPr>
              <w:spacing w:line="259" w:lineRule="auto"/>
              <w:ind w:right="18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лки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, гигиенические </w:t>
            </w:r>
          </w:p>
        </w:tc>
        <w:tc>
          <w:tcPr>
            <w:tcW w:w="6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B2A9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оце</w:t>
            </w:r>
            <w:proofErr w:type="spellEnd"/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3D816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B10A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12.15 - 12.35</w:t>
            </w:r>
          </w:p>
        </w:tc>
      </w:tr>
      <w:tr w:rsidR="00FA458C" w:rsidRPr="00FA458C" w14:paraId="3419A2CD" w14:textId="77777777" w:rsidTr="00FD4B5D">
        <w:trPr>
          <w:trHeight w:val="278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2AB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обед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обед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D852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12.35 -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13.oo</w:t>
            </w:r>
            <w:proofErr w:type="gramEnd"/>
          </w:p>
        </w:tc>
      </w:tr>
      <w:tr w:rsidR="00FA458C" w:rsidRPr="00FA458C" w14:paraId="2333002E" w14:textId="77777777" w:rsidTr="00FD4B5D">
        <w:trPr>
          <w:trHeight w:val="278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5B8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ко </w:t>
            </w:r>
            <w:proofErr w:type="spellStart"/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сн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дневной сон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27B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13.00 - 15.30</w:t>
            </w:r>
          </w:p>
        </w:tc>
      </w:tr>
      <w:tr w:rsidR="00FA458C" w:rsidRPr="00FA458C" w14:paraId="012B701A" w14:textId="77777777" w:rsidTr="00FD4B5D">
        <w:trPr>
          <w:trHeight w:val="557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ABBD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Постепенный подъем: воздушные ванны, гимнастика после сна, до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жка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Здо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вья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795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15.30 - 15.40</w:t>
            </w:r>
          </w:p>
        </w:tc>
      </w:tr>
      <w:tr w:rsidR="00FA458C" w:rsidRPr="00FA458C" w14:paraId="266CABD7" w14:textId="77777777" w:rsidTr="00FD4B5D">
        <w:trPr>
          <w:trHeight w:val="272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85954" w14:textId="77777777" w:rsidR="00FA458C" w:rsidRPr="00FA458C" w:rsidRDefault="00FA458C" w:rsidP="00FA458C">
            <w:pPr>
              <w:tabs>
                <w:tab w:val="center" w:pos="2927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полд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полдник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7DB1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15.40 - 15.55</w:t>
            </w:r>
          </w:p>
        </w:tc>
      </w:tr>
      <w:tr w:rsidR="00FA458C" w:rsidRPr="00FA458C" w14:paraId="6DA2FD51" w14:textId="77777777" w:rsidTr="00FD4B5D">
        <w:trPr>
          <w:trHeight w:val="1085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930A5" w14:textId="77777777" w:rsidR="00FA458C" w:rsidRPr="00FA458C" w:rsidRDefault="00FA458C" w:rsidP="00FA458C">
            <w:pPr>
              <w:spacing w:line="259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прогулке, прогулка, образовательная деятельность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физкультурно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- оздоровительного и музыкально-эстетического цикла, игры, наблюдение, беседы, совместная и самостоятельная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061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15.55 - 18.00</w:t>
            </w:r>
          </w:p>
        </w:tc>
      </w:tr>
      <w:tr w:rsidR="00FA458C" w:rsidRPr="00FA458C" w14:paraId="04B2F16C" w14:textId="77777777" w:rsidTr="00FD4B5D">
        <w:trPr>
          <w:trHeight w:val="539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CFF8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игры, самостоятельная деятельность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44C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18.00- 18.10</w:t>
            </w:r>
          </w:p>
        </w:tc>
      </w:tr>
      <w:tr w:rsidR="00FA458C" w:rsidRPr="00FA458C" w14:paraId="0CC0B013" w14:textId="77777777" w:rsidTr="00FD4B5D">
        <w:trPr>
          <w:trHeight w:val="680"/>
        </w:trPr>
        <w:tc>
          <w:tcPr>
            <w:tcW w:w="7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6F4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</w:t>
            </w:r>
          </w:p>
          <w:p w14:paraId="598D2B9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деятельность, од домой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D256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18.10-18.30</w:t>
            </w:r>
          </w:p>
          <w:p w14:paraId="3421B8F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18.30 - 20.00</w:t>
            </w:r>
          </w:p>
        </w:tc>
      </w:tr>
    </w:tbl>
    <w:p w14:paraId="572F770F" w14:textId="77777777" w:rsidR="00FA458C" w:rsidRPr="00FA458C" w:rsidRDefault="00FA458C" w:rsidP="00FA458C">
      <w:pPr>
        <w:spacing w:after="0" w:line="249" w:lineRule="auto"/>
        <w:ind w:right="15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Режим дня подгруппа детей старшего дошкольного возраста</w:t>
      </w:r>
    </w:p>
    <w:p w14:paraId="52F75017" w14:textId="77777777" w:rsidR="00FA458C" w:rsidRPr="00FA458C" w:rsidRDefault="00FA458C" w:rsidP="00FA458C">
      <w:pPr>
        <w:spacing w:after="13" w:line="249" w:lineRule="auto"/>
        <w:ind w:right="26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(с 6 до 7 лет)</w:t>
      </w:r>
    </w:p>
    <w:p w14:paraId="74C873CB" w14:textId="77777777" w:rsidR="00FA458C" w:rsidRPr="00FA458C" w:rsidRDefault="00FA458C" w:rsidP="00FA458C">
      <w:pPr>
        <w:spacing w:after="0" w:line="259" w:lineRule="auto"/>
        <w:ind w:right="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Холодный период</w:t>
      </w:r>
    </w:p>
    <w:tbl>
      <w:tblPr>
        <w:tblStyle w:val="TableGrid"/>
        <w:tblW w:w="9461" w:type="dxa"/>
        <w:tblInd w:w="-215" w:type="dxa"/>
        <w:tblCellMar>
          <w:top w:w="25" w:type="dxa"/>
          <w:left w:w="80" w:type="dxa"/>
          <w:right w:w="31" w:type="dxa"/>
        </w:tblCellMar>
        <w:tblLook w:val="04A0" w:firstRow="1" w:lastRow="0" w:firstColumn="1" w:lastColumn="0" w:noHBand="0" w:noVBand="1"/>
      </w:tblPr>
      <w:tblGrid>
        <w:gridCol w:w="1329"/>
        <w:gridCol w:w="373"/>
        <w:gridCol w:w="222"/>
        <w:gridCol w:w="755"/>
        <w:gridCol w:w="224"/>
        <w:gridCol w:w="884"/>
        <w:gridCol w:w="3226"/>
        <w:gridCol w:w="2448"/>
      </w:tblGrid>
      <w:tr w:rsidR="00FA458C" w:rsidRPr="00FA458C" w14:paraId="0A3DA853" w14:textId="77777777" w:rsidTr="00FD4B5D">
        <w:trPr>
          <w:trHeight w:val="278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F331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Режимные моменты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25C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емя</w:t>
            </w:r>
            <w:proofErr w:type="spellEnd"/>
          </w:p>
        </w:tc>
      </w:tr>
      <w:tr w:rsidR="00FA458C" w:rsidRPr="00FA458C" w14:paraId="156FF14E" w14:textId="77777777" w:rsidTr="00FD4B5D">
        <w:trPr>
          <w:trHeight w:val="547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1CA4" w14:textId="77777777" w:rsidR="00FA458C" w:rsidRPr="00FA458C" w:rsidRDefault="00FA458C" w:rsidP="00FA458C">
            <w:pPr>
              <w:spacing w:line="259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Прием детей на воздухе, самостоятельная деятельность детей,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индив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альная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бота, взаимодействие с семьёй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AAB0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</w:rPr>
              <w:t>7.00 - 8.00</w:t>
            </w:r>
          </w:p>
        </w:tc>
      </w:tr>
      <w:tr w:rsidR="00FA458C" w:rsidRPr="00FA458C" w14:paraId="5973F02D" w14:textId="77777777" w:rsidTr="00FD4B5D">
        <w:trPr>
          <w:trHeight w:val="537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8F4F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Возвращение с прогулки, </w:t>
            </w:r>
            <w:proofErr w:type="spellStart"/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сп«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остоятельная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деятельность, утренняя гимнастика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9461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8.00 - 8.30</w:t>
            </w:r>
          </w:p>
        </w:tc>
      </w:tr>
      <w:tr w:rsidR="00FA458C" w:rsidRPr="00FA458C" w14:paraId="1CBC8B86" w14:textId="77777777" w:rsidTr="00FD4B5D">
        <w:trPr>
          <w:trHeight w:val="288"/>
        </w:trPr>
        <w:tc>
          <w:tcPr>
            <w:tcW w:w="19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D1C1D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5561A" w14:textId="77777777" w:rsidR="00FA458C" w:rsidRPr="00FA458C" w:rsidRDefault="00FA458C" w:rsidP="00FA458C">
            <w:pPr>
              <w:spacing w:line="259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, зав 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C501D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proofErr w:type="spellEnd"/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034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30"/>
              </w:rPr>
              <w:t>8.30- 8.50</w:t>
            </w:r>
          </w:p>
        </w:tc>
      </w:tr>
      <w:tr w:rsidR="00FA458C" w:rsidRPr="00FA458C" w14:paraId="5B44D2A9" w14:textId="77777777" w:rsidTr="00FD4B5D">
        <w:trPr>
          <w:trHeight w:val="422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1528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образовательной деятельности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8878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8.50_ 9.00</w:t>
            </w:r>
          </w:p>
        </w:tc>
      </w:tr>
      <w:tr w:rsidR="00FA458C" w:rsidRPr="00FA458C" w14:paraId="73F3EEE3" w14:textId="77777777" w:rsidTr="00FD4B5D">
        <w:trPr>
          <w:trHeight w:val="547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27E3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Организованная образовательная деятельность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05E71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9.00 - 10.50</w:t>
            </w:r>
          </w:p>
        </w:tc>
      </w:tr>
      <w:tr w:rsidR="00FA458C" w:rsidRPr="00FA458C" w14:paraId="7AA7C67D" w14:textId="77777777" w:rsidTr="00FD4B5D">
        <w:trPr>
          <w:trHeight w:val="278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0727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ой</w:t>
            </w:r>
          </w:p>
        </w:tc>
        <w:tc>
          <w:tcPr>
            <w:tcW w:w="568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D5720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C5D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10.50 - 11.00</w:t>
            </w:r>
          </w:p>
        </w:tc>
      </w:tr>
      <w:tr w:rsidR="00FA458C" w:rsidRPr="00FA458C" w14:paraId="311B5F2A" w14:textId="77777777" w:rsidTr="00FD4B5D">
        <w:trPr>
          <w:trHeight w:val="560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69862" w14:textId="64500DC4" w:rsidR="00FA458C" w:rsidRPr="00FA458C" w:rsidRDefault="00FA458C" w:rsidP="00FA458C">
            <w:pPr>
              <w:spacing w:line="25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Подготовка к прогулке, прогулка, игры, индивидуальная и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</w:t>
            </w:r>
            <w:r w:rsidR="00BD1B2E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овая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работа, совместная и самостоятельная деятельность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09B8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11.00- 12.15</w:t>
            </w:r>
          </w:p>
        </w:tc>
      </w:tr>
      <w:tr w:rsidR="00FA458C" w:rsidRPr="00FA458C" w14:paraId="4D3D023E" w14:textId="77777777" w:rsidTr="00FD4B5D">
        <w:trPr>
          <w:trHeight w:val="467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8EE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деятельность, игры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DC43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12.15 - 12.35</w:t>
            </w:r>
          </w:p>
        </w:tc>
      </w:tr>
      <w:tr w:rsidR="00FA458C" w:rsidRPr="00FA458C" w14:paraId="29671C05" w14:textId="77777777" w:rsidTr="00FD4B5D">
        <w:trPr>
          <w:trHeight w:val="269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DEF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обед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обед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666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12.35 - 13.00</w:t>
            </w:r>
          </w:p>
        </w:tc>
      </w:tr>
      <w:tr w:rsidR="00FA458C" w:rsidRPr="00FA458C" w14:paraId="718D346D" w14:textId="77777777" w:rsidTr="00FD4B5D">
        <w:trPr>
          <w:trHeight w:val="278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BD09" w14:textId="77777777" w:rsidR="00FA458C" w:rsidRPr="00FA458C" w:rsidRDefault="00FA458C" w:rsidP="00FA458C">
            <w:pPr>
              <w:tabs>
                <w:tab w:val="center" w:pos="2107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ко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сон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FE9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13.00 - 15.00</w:t>
            </w:r>
          </w:p>
        </w:tc>
      </w:tr>
      <w:tr w:rsidR="00FA458C" w:rsidRPr="00FA458C" w14:paraId="4771DD42" w14:textId="77777777" w:rsidTr="00FD4B5D">
        <w:trPr>
          <w:trHeight w:val="557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308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Постепенный подъем, гимнастика пробуждения, дорожка здоровья, дыхательные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ажнения</w:t>
            </w:r>
            <w:proofErr w:type="spellEnd"/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CF4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15.00 - 15.20</w:t>
            </w:r>
          </w:p>
        </w:tc>
      </w:tr>
      <w:tr w:rsidR="00FA458C" w:rsidRPr="00FA458C" w14:paraId="2CB73F0D" w14:textId="77777777" w:rsidTr="00FD4B5D">
        <w:trPr>
          <w:trHeight w:val="278"/>
        </w:trPr>
        <w:tc>
          <w:tcPr>
            <w:tcW w:w="7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2155A" w14:textId="77777777" w:rsidR="00FA458C" w:rsidRPr="00FA458C" w:rsidRDefault="00FA458C" w:rsidP="00FA458C">
            <w:pPr>
              <w:tabs>
                <w:tab w:val="center" w:pos="2861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полдн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>, полдник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03F9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</w:rPr>
              <w:t>15.20 - 15.40</w:t>
            </w:r>
          </w:p>
        </w:tc>
      </w:tr>
      <w:tr w:rsidR="00FA458C" w:rsidRPr="00FA458C" w14:paraId="7ED3A408" w14:textId="77777777" w:rsidTr="00FD4B5D">
        <w:trPr>
          <w:trHeight w:val="278"/>
        </w:trPr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FA962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F84D4" w14:textId="77777777" w:rsidR="00FA458C" w:rsidRPr="00FA458C" w:rsidRDefault="00FA458C" w:rsidP="00FA45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лке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77C0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г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лка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32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DCF4A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ы, беседы,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индив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альная</w:t>
            </w:r>
            <w:proofErr w:type="spellEnd"/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3612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</w:rPr>
              <w:t>15.40 - 16.10</w:t>
            </w:r>
          </w:p>
        </w:tc>
      </w:tr>
      <w:tr w:rsidR="00FA458C" w:rsidRPr="00FA458C" w14:paraId="51E62043" w14:textId="77777777" w:rsidTr="00FD4B5D">
        <w:tblPrEx>
          <w:tblCellMar>
            <w:top w:w="0" w:type="dxa"/>
            <w:left w:w="96" w:type="dxa"/>
            <w:right w:w="115" w:type="dxa"/>
          </w:tblCellMar>
        </w:tblPrEx>
        <w:trPr>
          <w:trHeight w:val="547"/>
        </w:trPr>
        <w:tc>
          <w:tcPr>
            <w:tcW w:w="70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8B8F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работа воспитателя с детьми по заданию логопеда, самостоятельная деятельность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C077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55BF2359" w14:textId="77777777" w:rsidTr="00FD4B5D">
        <w:tblPrEx>
          <w:tblCellMar>
            <w:top w:w="0" w:type="dxa"/>
            <w:left w:w="96" w:type="dxa"/>
            <w:right w:w="115" w:type="dxa"/>
          </w:tblCellMar>
        </w:tblPrEx>
        <w:trPr>
          <w:trHeight w:val="557"/>
        </w:trPr>
        <w:tc>
          <w:tcPr>
            <w:tcW w:w="70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09C9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Возвращение с прогулки, игры, самостоятельная деятельность, подготовка к об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азовательной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C03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16.10- 16.25</w:t>
            </w:r>
          </w:p>
        </w:tc>
      </w:tr>
      <w:tr w:rsidR="00FA458C" w:rsidRPr="00FA458C" w14:paraId="405BB8FB" w14:textId="77777777" w:rsidTr="00FD4B5D">
        <w:tblPrEx>
          <w:tblCellMar>
            <w:top w:w="0" w:type="dxa"/>
            <w:left w:w="96" w:type="dxa"/>
            <w:right w:w="115" w:type="dxa"/>
          </w:tblCellMar>
        </w:tblPrEx>
        <w:trPr>
          <w:trHeight w:val="547"/>
        </w:trPr>
        <w:tc>
          <w:tcPr>
            <w:tcW w:w="70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BE2A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Организованная образовательная деятельность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3DC6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16.25- 17.30</w:t>
            </w:r>
          </w:p>
        </w:tc>
      </w:tr>
      <w:tr w:rsidR="00FA458C" w:rsidRPr="00FA458C" w14:paraId="7D059A59" w14:textId="77777777" w:rsidTr="00FD4B5D">
        <w:tblPrEx>
          <w:tblCellMar>
            <w:top w:w="0" w:type="dxa"/>
            <w:left w:w="96" w:type="dxa"/>
            <w:right w:w="115" w:type="dxa"/>
          </w:tblCellMar>
        </w:tblPrEx>
        <w:trPr>
          <w:trHeight w:val="407"/>
        </w:trPr>
        <w:tc>
          <w:tcPr>
            <w:tcW w:w="70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534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свободная деятельность детей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C437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17.30- 18.05</w:t>
            </w:r>
          </w:p>
        </w:tc>
      </w:tr>
      <w:tr w:rsidR="00FA458C" w:rsidRPr="00FA458C" w14:paraId="342285B0" w14:textId="77777777" w:rsidTr="00FD4B5D">
        <w:tblPrEx>
          <w:tblCellMar>
            <w:top w:w="0" w:type="dxa"/>
            <w:left w:w="96" w:type="dxa"/>
            <w:right w:w="115" w:type="dxa"/>
          </w:tblCellMar>
        </w:tblPrEx>
        <w:trPr>
          <w:trHeight w:val="158"/>
        </w:trPr>
        <w:tc>
          <w:tcPr>
            <w:tcW w:w="700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F524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</w:t>
            </w:r>
          </w:p>
          <w:p w14:paraId="10043C3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деятельность, од домой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87F72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18.05- 18.25</w:t>
            </w:r>
          </w:p>
        </w:tc>
      </w:tr>
      <w:tr w:rsidR="00FA458C" w:rsidRPr="00FA458C" w14:paraId="2B518434" w14:textId="77777777" w:rsidTr="00FD4B5D">
        <w:tblPrEx>
          <w:tblCellMar>
            <w:top w:w="0" w:type="dxa"/>
            <w:left w:w="96" w:type="dxa"/>
            <w:right w:w="115" w:type="dxa"/>
          </w:tblCellMar>
        </w:tblPrEx>
        <w:trPr>
          <w:trHeight w:val="542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F92F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17D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18.25 - 20.00</w:t>
            </w:r>
          </w:p>
        </w:tc>
      </w:tr>
    </w:tbl>
    <w:p w14:paraId="71498FBC" w14:textId="77777777" w:rsidR="00FA458C" w:rsidRPr="00FA458C" w:rsidRDefault="00FA458C" w:rsidP="00FA458C">
      <w:pPr>
        <w:spacing w:after="0" w:line="247" w:lineRule="auto"/>
        <w:ind w:right="15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подгруппа детей старшего дошкольного возраста</w:t>
      </w:r>
    </w:p>
    <w:p w14:paraId="2E1C1F20" w14:textId="77777777" w:rsidR="00FA458C" w:rsidRPr="00FA458C" w:rsidRDefault="00FA458C" w:rsidP="00FA458C">
      <w:pPr>
        <w:spacing w:after="0" w:line="259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6 до 7 лет)</w:t>
      </w:r>
    </w:p>
    <w:p w14:paraId="07E2E3F9" w14:textId="041ABDBD" w:rsidR="00FA458C" w:rsidRPr="00FA458C" w:rsidRDefault="00FA458C" w:rsidP="00FA458C">
      <w:pPr>
        <w:spacing w:after="0" w:line="259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Те</w:t>
      </w:r>
      <w:r w:rsidR="00607BD6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пл</w:t>
      </w: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ый пе</w:t>
      </w:r>
      <w:r w:rsidR="00607BD6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ри</w:t>
      </w:r>
      <w:r w:rsidRPr="00FA458C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од</w:t>
      </w:r>
    </w:p>
    <w:tbl>
      <w:tblPr>
        <w:tblStyle w:val="TableGrid"/>
        <w:tblW w:w="9620" w:type="dxa"/>
        <w:tblInd w:w="-109" w:type="dxa"/>
        <w:tblCellMar>
          <w:right w:w="34" w:type="dxa"/>
        </w:tblCellMar>
        <w:tblLook w:val="04A0" w:firstRow="1" w:lastRow="0" w:firstColumn="1" w:lastColumn="0" w:noHBand="0" w:noVBand="1"/>
      </w:tblPr>
      <w:tblGrid>
        <w:gridCol w:w="604"/>
        <w:gridCol w:w="724"/>
        <w:gridCol w:w="537"/>
        <w:gridCol w:w="1120"/>
        <w:gridCol w:w="1377"/>
        <w:gridCol w:w="691"/>
        <w:gridCol w:w="1987"/>
        <w:gridCol w:w="1061"/>
        <w:gridCol w:w="658"/>
        <w:gridCol w:w="861"/>
      </w:tblGrid>
      <w:tr w:rsidR="00FA458C" w:rsidRPr="00FA458C" w14:paraId="0D0EE0CA" w14:textId="77777777" w:rsidTr="00FD4B5D">
        <w:trPr>
          <w:trHeight w:val="278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076A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Режимные моменты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E51BDD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емя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в</w:t>
            </w: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AF1C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97EB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е дня</w:t>
            </w:r>
          </w:p>
        </w:tc>
      </w:tr>
      <w:tr w:rsidR="00FA458C" w:rsidRPr="00FA458C" w14:paraId="14CFC284" w14:textId="77777777" w:rsidTr="00FD4B5D">
        <w:trPr>
          <w:trHeight w:val="417"/>
        </w:trPr>
        <w:tc>
          <w:tcPr>
            <w:tcW w:w="29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ED2629A" w14:textId="4F2B8C33" w:rsidR="00FA458C" w:rsidRPr="00FA458C" w:rsidRDefault="00FA458C" w:rsidP="00FA458C">
            <w:pPr>
              <w:spacing w:line="259" w:lineRule="auto"/>
              <w:ind w:right="3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D1B2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ием на во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е,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осмо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</w:p>
        </w:tc>
        <w:tc>
          <w:tcPr>
            <w:tcW w:w="4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81D70C8" w14:textId="77777777" w:rsidR="00FA458C" w:rsidRPr="00FA458C" w:rsidRDefault="00FA458C" w:rsidP="00FA458C">
            <w:pPr>
              <w:spacing w:line="259" w:lineRule="auto"/>
              <w:ind w:right="1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ы, де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ство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A458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нняя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гимнастика ы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C7C836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7.00 - 8.20</w:t>
            </w:r>
          </w:p>
          <w:p w14:paraId="2FC9924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8.20 - 8.30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FCBC4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0EFF7907" w14:textId="77777777" w:rsidTr="00FD4B5D">
        <w:trPr>
          <w:trHeight w:val="417"/>
        </w:trPr>
        <w:tc>
          <w:tcPr>
            <w:tcW w:w="18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609D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ащение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</w:p>
          <w:p w14:paraId="42932B75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 зав</w:t>
            </w:r>
            <w:proofErr w:type="gramEnd"/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F6F881" w14:textId="77777777" w:rsidR="00FA458C" w:rsidRPr="00FA458C" w:rsidRDefault="00FA458C" w:rsidP="00FA45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, зав</w:t>
            </w:r>
          </w:p>
        </w:tc>
        <w:tc>
          <w:tcPr>
            <w:tcW w:w="4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A8395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BAD901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8.30 - 8.55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7D53A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15A949DD" w14:textId="77777777" w:rsidTr="00FD4B5D">
        <w:trPr>
          <w:trHeight w:val="585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B3F7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наблюдение, беседы, совместная и самостоятельная деятельность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F144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8.55 - 12.15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CA945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08F34367" w14:textId="77777777" w:rsidTr="00FD4B5D">
        <w:trPr>
          <w:trHeight w:val="278"/>
        </w:trPr>
        <w:tc>
          <w:tcPr>
            <w:tcW w:w="1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83539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Вто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ой зав</w:t>
            </w:r>
          </w:p>
        </w:tc>
        <w:tc>
          <w:tcPr>
            <w:tcW w:w="571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2B8DF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F1439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10.30-10.40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BA1CE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2E57A694" w14:textId="77777777" w:rsidTr="00FD4B5D">
        <w:trPr>
          <w:trHeight w:val="27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6D817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</w:t>
            </w:r>
            <w:proofErr w:type="spellEnd"/>
          </w:p>
        </w:tc>
        <w:tc>
          <w:tcPr>
            <w:tcW w:w="375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C6ACD" w14:textId="77777777" w:rsidR="00FA458C" w:rsidRPr="00FA458C" w:rsidRDefault="00FA458C" w:rsidP="00FA458C">
            <w:pPr>
              <w:spacing w:line="259" w:lineRule="auto"/>
              <w:ind w:right="17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с прогулки, гигиенические </w:t>
            </w: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A19B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оце</w:t>
            </w:r>
            <w:proofErr w:type="spellEnd"/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69096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B57D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12.15 - 12.35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84AFC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65D88C0D" w14:textId="77777777" w:rsidTr="00FD4B5D">
        <w:trPr>
          <w:trHeight w:val="272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E545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обед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обед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160F2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12.35 -13,00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512A8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1F33CF69" w14:textId="77777777" w:rsidTr="00FD4B5D">
        <w:trPr>
          <w:trHeight w:val="284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1ABD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ко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с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дневной сон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AAE84B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13.00 - 15.30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9E691F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5B365168" w14:textId="77777777" w:rsidTr="00FD4B5D">
        <w:trPr>
          <w:trHeight w:val="551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C072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Постепенный подъем: воздушные ванны, гимнастика после сна,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до ;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кка</w:t>
            </w:r>
            <w:proofErr w:type="spellEnd"/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Здо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овья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EB8BF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15.30 - 15.40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653F3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1FD36CD9" w14:textId="77777777" w:rsidTr="00FD4B5D">
        <w:trPr>
          <w:trHeight w:val="275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DE05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ПОДГОТОВКа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</w:t>
            </w:r>
            <w:proofErr w:type="gramStart"/>
            <w:r w:rsidRPr="00FA458C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ПОЛДНИК ,</w:t>
            </w:r>
            <w:proofErr w:type="gramEnd"/>
            <w:r w:rsidRPr="00FA458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ПОЛДНИК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F54AF7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15.40- 15.55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49D74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23C81D9B" w14:textId="77777777" w:rsidTr="00FD4B5D">
        <w:trPr>
          <w:trHeight w:val="1088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75F6" w14:textId="77777777" w:rsidR="00FA458C" w:rsidRPr="00FA458C" w:rsidRDefault="00FA458C" w:rsidP="00FA458C">
            <w:pPr>
              <w:spacing w:line="259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прогулке, прогулка, образовательная деятельность </w:t>
            </w: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>физкультурно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 - оздоровительного и музыкально-эстетического цикла, игры, наблюдение, беседы, совместная и самостоятельная деятельность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1098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15.55 - 18.00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674B7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1FCC51AA" w14:textId="77777777" w:rsidTr="00FD4B5D">
        <w:trPr>
          <w:trHeight w:val="537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248E50" w14:textId="77777777" w:rsidR="00FA458C" w:rsidRPr="00FA458C" w:rsidRDefault="00FA458C" w:rsidP="00FA458C">
            <w:pPr>
              <w:spacing w:after="7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игры, самостоятельная деятельность</w:t>
            </w:r>
          </w:p>
          <w:p w14:paraId="4874661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2"/>
              </w:rPr>
              <w:t>ж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7D175C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18.00- 18.10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F5F532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58C" w:rsidRPr="00FA458C" w14:paraId="3DF84A7C" w14:textId="77777777" w:rsidTr="00FD4B5D">
        <w:trPr>
          <w:trHeight w:val="691"/>
        </w:trPr>
        <w:tc>
          <w:tcPr>
            <w:tcW w:w="70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99B5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</w:p>
          <w:p w14:paraId="60C6A25F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игры, самостоятельная деятельность, од домой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500CD3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18, 10- 18.30</w:t>
            </w:r>
          </w:p>
          <w:p w14:paraId="7D08CD38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</w:rPr>
              <w:t>18.30 - 20.00</w:t>
            </w:r>
          </w:p>
        </w:tc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B5E3F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794E4E43" w14:textId="77777777" w:rsidR="00FA458C" w:rsidRPr="00FA458C" w:rsidRDefault="00FA458C" w:rsidP="00FA458C">
      <w:pPr>
        <w:spacing w:after="88" w:line="249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14:paraId="4C1D4AAA" w14:textId="77777777" w:rsidR="00FA458C" w:rsidRPr="00FA458C" w:rsidRDefault="00FA458C" w:rsidP="00FA458C">
      <w:pPr>
        <w:spacing w:after="88" w:line="249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14:paraId="1AC62C02" w14:textId="77777777" w:rsidR="00FA458C" w:rsidRPr="00FA458C" w:rsidRDefault="00FA458C" w:rsidP="00FA458C">
      <w:pPr>
        <w:spacing w:after="88" w:line="249" w:lineRule="auto"/>
        <w:ind w:right="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Особенности традиционных событий, праздников, мероприятий.</w:t>
      </w:r>
    </w:p>
    <w:p w14:paraId="3F9310CF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Праздники, которые отмечаются в ДОО ИП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Арестова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В.А., имеют свои цели и задачи. Конечно, самое главное — это создать у детей радостное настроение, вызвать положительный эмоциональный подъем, сформировать праздничную культуру.</w:t>
      </w:r>
    </w:p>
    <w:p w14:paraId="07F8A500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празднику вызывает у детей интерес к предстоящему торжеству; на основе этого интереса формируются их моральные и нравственные качества, художественный вкус.</w:t>
      </w:r>
    </w:p>
    <w:p w14:paraId="68DEB5A2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 в предпраздничные дни и в момент празднования какого-либо события сплачивает детей и взрослых, между которыми возникает полезное</w:t>
      </w:r>
    </w:p>
    <w:p w14:paraId="42EAF060" w14:textId="77777777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сотрудничество. Важно, чтобы ребенок не был пассивным созерцателем, наблюдателем и слушателем.</w:t>
      </w:r>
    </w:p>
    <w:p w14:paraId="4A147BA0" w14:textId="77777777" w:rsidR="00FA458C" w:rsidRPr="00FA458C" w:rsidRDefault="00FA458C" w:rsidP="00FA458C">
      <w:pPr>
        <w:spacing w:after="14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дать выход детским стремлениям; способствовать желанию ребят участвовать в играх, танцах, инсценировках, принимать активное участие в процессе оформления зала, группы и других помещений детского сада.</w:t>
      </w:r>
    </w:p>
    <w:p w14:paraId="0ED7806B" w14:textId="38CCFCE8" w:rsidR="00FA458C" w:rsidRPr="00FA458C" w:rsidRDefault="00FA458C" w:rsidP="00FA458C">
      <w:pPr>
        <w:spacing w:after="106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обеспечивает социализацию ребенка, формирует активную пози</w:t>
      </w:r>
      <w:r w:rsidR="001755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цию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приобщает к человеческой культуре, традициям и обычаям русского народа. В основу классификации праздников, которые отмечаются в детском саду, нами была положена общепринятая праздничная культура, которая выработалась в нашей стране.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14:paraId="7C6653CC" w14:textId="77777777" w:rsidR="00FA458C" w:rsidRPr="00FA458C" w:rsidRDefault="00FA458C" w:rsidP="00FA458C">
      <w:pPr>
        <w:spacing w:after="88" w:line="249" w:lineRule="auto"/>
        <w:ind w:right="3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КРАТКАЯ ПРЕЗЕНТАЦИЯ ПРОГРАММЫ</w:t>
      </w:r>
    </w:p>
    <w:p w14:paraId="7CA9AB86" w14:textId="77777777" w:rsidR="00FA458C" w:rsidRPr="00FA458C" w:rsidRDefault="00FA458C" w:rsidP="00FA458C">
      <w:pPr>
        <w:spacing w:after="67" w:line="249" w:lineRule="auto"/>
        <w:ind w:right="65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Возрастные и иные категории детей, на которых ориентирована Программа, в том числе категория детей с ограниченными возможностями здоровья</w:t>
      </w:r>
    </w:p>
    <w:p w14:paraId="14261B9C" w14:textId="77777777" w:rsidR="00FA458C" w:rsidRPr="00FA458C" w:rsidRDefault="00FA458C" w:rsidP="00FA458C">
      <w:pPr>
        <w:spacing w:after="106" w:line="247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ориентирована на разностороннее развитие воспитанников от З до 7 лет групп компенсирующей направленности для детей с нарушением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двигательного аппарата.</w:t>
      </w:r>
    </w:p>
    <w:p w14:paraId="14FDE0C1" w14:textId="77777777" w:rsidR="00FA458C" w:rsidRPr="00FA458C" w:rsidRDefault="00FA458C" w:rsidP="00FA458C">
      <w:pPr>
        <w:spacing w:after="60" w:line="249" w:lineRule="auto"/>
        <w:ind w:right="31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Используемые примерные программы.</w:t>
      </w:r>
    </w:p>
    <w:p w14:paraId="6AA3FE9D" w14:textId="7E4ED482" w:rsidR="00FA458C" w:rsidRPr="00FA458C" w:rsidRDefault="00FA458C" w:rsidP="00FA458C">
      <w:pPr>
        <w:spacing w:after="0" w:line="259" w:lineRule="auto"/>
        <w:ind w:right="10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0" locked="0" layoutInCell="1" allowOverlap="0" wp14:anchorId="22E2346B" wp14:editId="5B01B82C">
            <wp:simplePos x="0" y="0"/>
            <wp:positionH relativeFrom="page">
              <wp:posOffset>6999102</wp:posOffset>
            </wp:positionH>
            <wp:positionV relativeFrom="page">
              <wp:posOffset>4010120</wp:posOffset>
            </wp:positionV>
            <wp:extent cx="6096" cy="6094"/>
            <wp:effectExtent l="0" t="0" r="0" b="0"/>
            <wp:wrapTopAndBottom/>
            <wp:docPr id="84179" name="Picture 8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9" name="Picture 8417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0" locked="0" layoutInCell="1" allowOverlap="0" wp14:anchorId="6C035EE0" wp14:editId="585BB0FC">
            <wp:simplePos x="0" y="0"/>
            <wp:positionH relativeFrom="page">
              <wp:posOffset>6999102</wp:posOffset>
            </wp:positionH>
            <wp:positionV relativeFrom="page">
              <wp:posOffset>4040593</wp:posOffset>
            </wp:positionV>
            <wp:extent cx="6096" cy="6094"/>
            <wp:effectExtent l="0" t="0" r="0" b="0"/>
            <wp:wrapTopAndBottom/>
            <wp:docPr id="84180" name="Picture 84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0" name="Picture 8418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группах компенсирующей направленности осуществляется реали</w:t>
      </w:r>
      <w:r w:rsidR="004F1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зац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 адаптированной образовательной программы дошкольного образования ДОО ИП </w:t>
      </w:r>
      <w:proofErr w:type="spellStart"/>
      <w:r w:rsidR="004F1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Арестовой</w:t>
      </w:r>
      <w:proofErr w:type="spellEnd"/>
      <w:r w:rsidR="004F1B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В.А</w:t>
      </w:r>
      <w:r w:rsidR="00BD1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Кроме того, учтены концептуальные положения используемой в ДОО основной образовательной программы «От рождения до школы» под редакцией Н.Е. </w:t>
      </w:r>
      <w:proofErr w:type="spell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М.А. Васильевой «Раздел «Коррекционная и инклюзивная педагогика»</w:t>
      </w:r>
    </w:p>
    <w:tbl>
      <w:tblPr>
        <w:tblStyle w:val="TableGrid"/>
        <w:tblW w:w="8555" w:type="dxa"/>
        <w:tblInd w:w="36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253"/>
        <w:gridCol w:w="4302"/>
      </w:tblGrid>
      <w:tr w:rsidR="00FA458C" w:rsidRPr="00FA458C" w14:paraId="1DA41EEA" w14:textId="77777777" w:rsidTr="00FD4B5D">
        <w:trPr>
          <w:trHeight w:val="7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06BB736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30"/>
              </w:rPr>
              <w:t>обязательная часть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F6054DB" w14:textId="77777777" w:rsidR="00FA458C" w:rsidRPr="00FA458C" w:rsidRDefault="00FA458C" w:rsidP="00FA458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30"/>
              </w:rPr>
              <w:t>часть, формируемая участниками образовательных отношений</w:t>
            </w:r>
          </w:p>
        </w:tc>
      </w:tr>
      <w:tr w:rsidR="00FA458C" w:rsidRPr="00FA458C" w14:paraId="32E6EBFC" w14:textId="77777777" w:rsidTr="00FD4B5D">
        <w:trPr>
          <w:trHeight w:val="4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2CA2E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Основная образовательная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31203" w14:textId="77777777" w:rsidR="00FA458C" w:rsidRPr="00FA458C" w:rsidRDefault="00FA458C" w:rsidP="00FA458C">
            <w:pPr>
              <w:spacing w:line="259" w:lineRule="auto"/>
              <w:ind w:right="3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Региональная образовательная</w:t>
            </w:r>
          </w:p>
        </w:tc>
      </w:tr>
      <w:tr w:rsidR="00FA458C" w:rsidRPr="00FA458C" w14:paraId="1987673B" w14:textId="77777777" w:rsidTr="00FD4B5D">
        <w:trPr>
          <w:trHeight w:val="3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F7F5CA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программа дошкольного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69D3F04" w14:textId="77777777" w:rsidR="00FA458C" w:rsidRPr="00FA458C" w:rsidRDefault="00FA458C" w:rsidP="00FA458C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программа «Все про то, как мы</w:t>
            </w:r>
          </w:p>
        </w:tc>
      </w:tr>
      <w:tr w:rsidR="00FA458C" w:rsidRPr="00FA458C" w14:paraId="1E6C50F8" w14:textId="77777777" w:rsidTr="00FD4B5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8FEFB0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образования «От рождения до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EEB280C" w14:textId="77777777" w:rsidR="00FA458C" w:rsidRPr="00FA458C" w:rsidRDefault="00FA458C" w:rsidP="00FA458C">
            <w:pPr>
              <w:spacing w:line="259" w:lineRule="auto"/>
              <w:ind w:right="1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живем», Н В. Романычева, JI.B.</w:t>
            </w:r>
          </w:p>
        </w:tc>
      </w:tr>
      <w:tr w:rsidR="00FA458C" w:rsidRPr="00FA458C" w14:paraId="5302C292" w14:textId="77777777" w:rsidTr="00FD4B5D">
        <w:trPr>
          <w:trHeight w:val="31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C6AF04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школы» под редакцией Н.Е.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D90470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6"/>
              </w:rPr>
              <w:t>Головач, Ю.В. Илюхина</w:t>
            </w:r>
          </w:p>
        </w:tc>
      </w:tr>
      <w:tr w:rsidR="00FA458C" w:rsidRPr="00FA458C" w14:paraId="0A5C3145" w14:textId="77777777" w:rsidTr="00FD4B5D">
        <w:trPr>
          <w:trHeight w:val="54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EF36D4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Вераксы</w:t>
            </w:r>
            <w:proofErr w:type="spellEnd"/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, Т.С. Комаровой,</w:t>
            </w:r>
          </w:p>
          <w:p w14:paraId="13172A0D" w14:textId="77777777" w:rsidR="00FA458C" w:rsidRPr="00FA458C" w:rsidRDefault="00FA458C" w:rsidP="00FA458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М.А. Васильевой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AB4EFB0" w14:textId="77777777" w:rsidR="00FA458C" w:rsidRPr="00FA458C" w:rsidRDefault="00FA458C" w:rsidP="00FA45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458C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Краснодар. *</w:t>
            </w:r>
          </w:p>
        </w:tc>
      </w:tr>
    </w:tbl>
    <w:p w14:paraId="0DDAE123" w14:textId="77777777" w:rsidR="00FA458C" w:rsidRPr="00FA458C" w:rsidRDefault="00FA458C" w:rsidP="00FA458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458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0A185E4" wp14:editId="5F9A6D91">
            <wp:extent cx="67065" cy="79228"/>
            <wp:effectExtent l="0" t="0" r="0" b="0"/>
            <wp:docPr id="84181" name="Picture 84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1" name="Picture 8418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7065" cy="7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3C82A" w14:textId="0B07FAE5" w:rsidR="00FA458C" w:rsidRDefault="00FA458C" w:rsidP="00FA458C"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пособия дополняют образовательный процесс по различным видам деятельности ребенка, а </w:t>
      </w:r>
      <w:proofErr w:type="gramStart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</w:t>
      </w:r>
      <w:proofErr w:type="gramEnd"/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используется в режимных моментах и в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4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 с детьми.</w:t>
      </w:r>
    </w:p>
    <w:sectPr w:rsidR="00FA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A06D" w14:textId="77777777" w:rsidR="0030138F" w:rsidRDefault="0030138F">
      <w:pPr>
        <w:spacing w:after="0" w:line="240" w:lineRule="auto"/>
      </w:pPr>
      <w:r>
        <w:separator/>
      </w:r>
    </w:p>
  </w:endnote>
  <w:endnote w:type="continuationSeparator" w:id="0">
    <w:p w14:paraId="659FAB9F" w14:textId="77777777" w:rsidR="0030138F" w:rsidRDefault="0030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498A" w14:textId="77777777" w:rsidR="00FA458C" w:rsidRDefault="00FA458C">
    <w:pPr>
      <w:spacing w:line="259" w:lineRule="auto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1521" w14:textId="77777777" w:rsidR="00FA458C" w:rsidRDefault="00FA458C">
    <w:pPr>
      <w:spacing w:after="0" w:line="259" w:lineRule="auto"/>
      <w:ind w:right="125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6BB9956B" wp14:editId="49A613BF">
          <wp:simplePos x="0" y="0"/>
          <wp:positionH relativeFrom="page">
            <wp:posOffset>1005968</wp:posOffset>
          </wp:positionH>
          <wp:positionV relativeFrom="page">
            <wp:posOffset>9306161</wp:posOffset>
          </wp:positionV>
          <wp:extent cx="6097" cy="6095"/>
          <wp:effectExtent l="0" t="0" r="0" b="0"/>
          <wp:wrapSquare wrapText="bothSides"/>
          <wp:docPr id="27805" name="Picture 278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5" name="Picture 278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7" cy="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16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5331" w14:textId="77777777" w:rsidR="00FA458C" w:rsidRDefault="00FA458C">
    <w:pPr>
      <w:spacing w:after="0" w:line="259" w:lineRule="auto"/>
      <w:ind w:right="125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0" wp14:anchorId="4064F371" wp14:editId="7BDC0074">
          <wp:simplePos x="0" y="0"/>
          <wp:positionH relativeFrom="page">
            <wp:posOffset>1005968</wp:posOffset>
          </wp:positionH>
          <wp:positionV relativeFrom="page">
            <wp:posOffset>9306161</wp:posOffset>
          </wp:positionV>
          <wp:extent cx="6097" cy="6095"/>
          <wp:effectExtent l="0" t="0" r="0" b="0"/>
          <wp:wrapSquare wrapText="bothSides"/>
          <wp:docPr id="1291245125" name="Picture 278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5" name="Picture 278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7" cy="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4A24" w14:textId="77777777" w:rsidR="00FA458C" w:rsidRDefault="00FA458C">
    <w:pPr>
      <w:spacing w:after="0" w:line="259" w:lineRule="auto"/>
      <w:ind w:right="10830"/>
    </w:pPr>
    <w:r>
      <w:rPr>
        <w:noProof/>
      </w:rPr>
      <w:drawing>
        <wp:anchor distT="0" distB="0" distL="114300" distR="114300" simplePos="0" relativeHeight="251656704" behindDoc="0" locked="0" layoutInCell="1" allowOverlap="0" wp14:anchorId="4F672148" wp14:editId="4274B5D3">
          <wp:simplePos x="0" y="0"/>
          <wp:positionH relativeFrom="page">
            <wp:posOffset>1005968</wp:posOffset>
          </wp:positionH>
          <wp:positionV relativeFrom="page">
            <wp:posOffset>9306161</wp:posOffset>
          </wp:positionV>
          <wp:extent cx="6097" cy="6095"/>
          <wp:effectExtent l="0" t="0" r="0" b="0"/>
          <wp:wrapSquare wrapText="bothSides"/>
          <wp:docPr id="24275" name="Picture 242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5" name="Picture 242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7" cy="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445C" w14:textId="77777777" w:rsidR="00FA458C" w:rsidRDefault="00FA458C">
    <w:pPr>
      <w:spacing w:after="0" w:line="259" w:lineRule="auto"/>
      <w:ind w:right="4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B0F2" w14:textId="77777777" w:rsidR="00FA458C" w:rsidRDefault="00FA458C">
    <w:pPr>
      <w:spacing w:after="0" w:line="259" w:lineRule="auto"/>
      <w:ind w:right="4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CE2" w14:textId="77777777" w:rsidR="00FA458C" w:rsidRDefault="00FA458C">
    <w:pPr>
      <w:spacing w:after="0" w:line="259" w:lineRule="auto"/>
      <w:ind w:right="4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70A0" w14:textId="77777777" w:rsidR="00FA458C" w:rsidRDefault="00FA458C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4E78" w14:textId="77777777" w:rsidR="00FA458C" w:rsidRDefault="00FA458C">
    <w:pPr>
      <w:spacing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7FBE" w14:textId="77777777" w:rsidR="00FA458C" w:rsidRDefault="00FA458C">
    <w:pPr>
      <w:spacing w:line="259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69D" w14:textId="77777777" w:rsidR="00FA458C" w:rsidRDefault="00FA458C">
    <w:pPr>
      <w:spacing w:after="0" w:line="259" w:lineRule="auto"/>
      <w:ind w:right="17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4122" w14:textId="77777777" w:rsidR="00FA458C" w:rsidRDefault="00FA458C">
    <w:pPr>
      <w:spacing w:after="0" w:line="259" w:lineRule="auto"/>
      <w:ind w:right="17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4732" w14:textId="77777777" w:rsidR="00FA458C" w:rsidRDefault="00FA458C">
    <w:pPr>
      <w:spacing w:after="0" w:line="259" w:lineRule="auto"/>
      <w:ind w:right="14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7F47" w14:textId="77777777" w:rsidR="00FA458C" w:rsidRDefault="00FA458C">
    <w:pPr>
      <w:spacing w:after="0" w:line="259" w:lineRule="auto"/>
      <w:ind w:right="14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D6FE" w14:textId="77777777" w:rsidR="00FA458C" w:rsidRDefault="00FA458C">
    <w:pPr>
      <w:spacing w:after="0" w:line="259" w:lineRule="auto"/>
      <w:ind w:right="14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AD55" w14:textId="77777777" w:rsidR="0030138F" w:rsidRDefault="0030138F">
      <w:pPr>
        <w:spacing w:after="0" w:line="240" w:lineRule="auto"/>
      </w:pPr>
      <w:r>
        <w:separator/>
      </w:r>
    </w:p>
  </w:footnote>
  <w:footnote w:type="continuationSeparator" w:id="0">
    <w:p w14:paraId="27959229" w14:textId="77777777" w:rsidR="0030138F" w:rsidRDefault="00301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8" style="width:6pt;height:3pt" coordsize="" o:spt="100" o:bullet="t" adj="0,,0" path="" stroked="f">
        <v:stroke joinstyle="miter"/>
        <v:imagedata r:id="rId1" o:title="image59"/>
        <v:formulas/>
        <v:path o:connecttype="segments"/>
      </v:shape>
    </w:pict>
  </w:numPicBullet>
  <w:abstractNum w:abstractNumId="0" w15:restartNumberingAfterBreak="0">
    <w:nsid w:val="07656AEE"/>
    <w:multiLevelType w:val="hybridMultilevel"/>
    <w:tmpl w:val="1B841CF2"/>
    <w:lvl w:ilvl="0" w:tplc="C234C3E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7AA6A8E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87CDEA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010FB8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75ADEC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6D8C99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FC08C1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B96C45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7ACB48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42F8E"/>
    <w:multiLevelType w:val="hybridMultilevel"/>
    <w:tmpl w:val="40348AE0"/>
    <w:lvl w:ilvl="0" w:tplc="2EF6D7D0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F74EEB6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0010C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D909FD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E0E566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19A590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DD286A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BE0405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046DE76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242D3"/>
    <w:multiLevelType w:val="hybridMultilevel"/>
    <w:tmpl w:val="BEE25FB6"/>
    <w:lvl w:ilvl="0" w:tplc="5BA2BA4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DC0B98C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E4E91C0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632FEC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03ED5D6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AC88B66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52E4962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B1CF9BC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56E3C5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B303A"/>
    <w:multiLevelType w:val="hybridMultilevel"/>
    <w:tmpl w:val="BD3C4078"/>
    <w:lvl w:ilvl="0" w:tplc="96C483F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7A3BDE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58A83C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62DAF8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8A5D46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CCE396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3EB93A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9641F0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B49C36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966D3"/>
    <w:multiLevelType w:val="hybridMultilevel"/>
    <w:tmpl w:val="01F44380"/>
    <w:lvl w:ilvl="0" w:tplc="EA043332">
      <w:start w:val="1"/>
      <w:numFmt w:val="bullet"/>
      <w:lvlText w:val="•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540EF9CC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976A4C8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1D362BC2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AD4644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4C6AEDF0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AAA048B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7B61012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EAB838EC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C13E8A"/>
    <w:multiLevelType w:val="hybridMultilevel"/>
    <w:tmpl w:val="0B90F180"/>
    <w:lvl w:ilvl="0" w:tplc="75E44FA0">
      <w:start w:val="1"/>
      <w:numFmt w:val="bullet"/>
      <w:lvlText w:val="•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5B88046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05238A8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050EDA0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49A2B5C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23CB88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D3E1FFA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D206B50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B72FFBA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9D64DB"/>
    <w:multiLevelType w:val="hybridMultilevel"/>
    <w:tmpl w:val="CA384070"/>
    <w:lvl w:ilvl="0" w:tplc="8C1EF3A6">
      <w:start w:val="1"/>
      <w:numFmt w:val="bullet"/>
      <w:lvlText w:val="•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CA07256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ED44182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620F070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C84FD4A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D2A2592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0A01856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57C544A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51CBE1E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D0C9E"/>
    <w:multiLevelType w:val="hybridMultilevel"/>
    <w:tmpl w:val="9746C6A4"/>
    <w:lvl w:ilvl="0" w:tplc="1AB03140">
      <w:start w:val="1"/>
      <w:numFmt w:val="bullet"/>
      <w:lvlText w:val="•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8C2EE7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DCCDEF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6E88FC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61A471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E4289C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F24713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3100C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B0C28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8616E"/>
    <w:multiLevelType w:val="hybridMultilevel"/>
    <w:tmpl w:val="10365548"/>
    <w:lvl w:ilvl="0" w:tplc="19FA098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40FE1C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5407DC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CCC8D8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36E2E6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D0B4E8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6E5E78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00A9DA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A416C4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744302"/>
    <w:multiLevelType w:val="hybridMultilevel"/>
    <w:tmpl w:val="D7B0F770"/>
    <w:lvl w:ilvl="0" w:tplc="476A423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929EC2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36AC2E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9E1EC8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752BACA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1C94F4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AE75E0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FF69574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68AB94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46CBD"/>
    <w:multiLevelType w:val="hybridMultilevel"/>
    <w:tmpl w:val="999A44EC"/>
    <w:lvl w:ilvl="0" w:tplc="87903180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AC2A24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5B668AE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AA4892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E5394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E41236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CBAA2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1A2494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690666A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7D5E60"/>
    <w:multiLevelType w:val="hybridMultilevel"/>
    <w:tmpl w:val="A63E05F6"/>
    <w:lvl w:ilvl="0" w:tplc="0C2E8994">
      <w:start w:val="1"/>
      <w:numFmt w:val="bullet"/>
      <w:lvlText w:val="-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F02C77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35C80B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B020F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4CB08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EEE26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FA32B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3AA7340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C2B58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69283C"/>
    <w:multiLevelType w:val="hybridMultilevel"/>
    <w:tmpl w:val="9606EA90"/>
    <w:lvl w:ilvl="0" w:tplc="559CAD5E">
      <w:start w:val="1"/>
      <w:numFmt w:val="bullet"/>
      <w:lvlText w:val="•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B34CC0C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146BCAE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082BA3E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18C7F4A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A22EEBE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E12B0F0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B56A60A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B4E2BBE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607B13"/>
    <w:multiLevelType w:val="hybridMultilevel"/>
    <w:tmpl w:val="AB44C238"/>
    <w:lvl w:ilvl="0" w:tplc="8C8A2328">
      <w:start w:val="1"/>
      <w:numFmt w:val="bullet"/>
      <w:lvlText w:val="•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2F47164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E40F46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59E93DA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B649A4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804D9E0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7D0E7CA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4C61928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67C0110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3E1199"/>
    <w:multiLevelType w:val="hybridMultilevel"/>
    <w:tmpl w:val="93825E7C"/>
    <w:lvl w:ilvl="0" w:tplc="2586FEA6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BE06588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B8145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CE4BEE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78D37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B4BDA4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00DCF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28C95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E0E87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E6359A"/>
    <w:multiLevelType w:val="hybridMultilevel"/>
    <w:tmpl w:val="20583514"/>
    <w:lvl w:ilvl="0" w:tplc="C58659D8">
      <w:start w:val="1"/>
      <w:numFmt w:val="bullet"/>
      <w:lvlText w:val="•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8E2709E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6860D1A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D662A92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3B4322A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F5AFD2A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12E6348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5B4398A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34E0E18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2D0AF0"/>
    <w:multiLevelType w:val="hybridMultilevel"/>
    <w:tmpl w:val="B22A93EA"/>
    <w:lvl w:ilvl="0" w:tplc="0818EDEA">
      <w:start w:val="1"/>
      <w:numFmt w:val="bullet"/>
      <w:lvlText w:val="•"/>
      <w:lvlPicBulletId w:val="0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2F234">
      <w:start w:val="1"/>
      <w:numFmt w:val="bullet"/>
      <w:lvlText w:val="o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ECD1A">
      <w:start w:val="1"/>
      <w:numFmt w:val="bullet"/>
      <w:lvlText w:val="▪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32ACDC">
      <w:start w:val="1"/>
      <w:numFmt w:val="bullet"/>
      <w:lvlText w:val="•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07C5E">
      <w:start w:val="1"/>
      <w:numFmt w:val="bullet"/>
      <w:lvlText w:val="o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DC503A">
      <w:start w:val="1"/>
      <w:numFmt w:val="bullet"/>
      <w:lvlText w:val="▪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C6AF8">
      <w:start w:val="1"/>
      <w:numFmt w:val="bullet"/>
      <w:lvlText w:val="•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2D36C">
      <w:start w:val="1"/>
      <w:numFmt w:val="bullet"/>
      <w:lvlText w:val="o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F84CE8">
      <w:start w:val="1"/>
      <w:numFmt w:val="bullet"/>
      <w:lvlText w:val="▪"/>
      <w:lvlJc w:val="left"/>
      <w:pPr>
        <w:ind w:left="7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39567C"/>
    <w:multiLevelType w:val="hybridMultilevel"/>
    <w:tmpl w:val="59020DE4"/>
    <w:lvl w:ilvl="0" w:tplc="38441864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640F4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07A316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EEA82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56EEC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764C2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FAA8D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F6091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4091D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4593461">
    <w:abstractNumId w:val="11"/>
  </w:num>
  <w:num w:numId="2" w16cid:durableId="1428430012">
    <w:abstractNumId w:val="9"/>
  </w:num>
  <w:num w:numId="3" w16cid:durableId="2084833525">
    <w:abstractNumId w:val="8"/>
  </w:num>
  <w:num w:numId="4" w16cid:durableId="1404177600">
    <w:abstractNumId w:val="3"/>
  </w:num>
  <w:num w:numId="5" w16cid:durableId="1146506877">
    <w:abstractNumId w:val="1"/>
  </w:num>
  <w:num w:numId="6" w16cid:durableId="81530876">
    <w:abstractNumId w:val="16"/>
  </w:num>
  <w:num w:numId="7" w16cid:durableId="550845978">
    <w:abstractNumId w:val="17"/>
  </w:num>
  <w:num w:numId="8" w16cid:durableId="544103504">
    <w:abstractNumId w:val="4"/>
  </w:num>
  <w:num w:numId="9" w16cid:durableId="641887585">
    <w:abstractNumId w:val="14"/>
  </w:num>
  <w:num w:numId="10" w16cid:durableId="496844796">
    <w:abstractNumId w:val="10"/>
  </w:num>
  <w:num w:numId="11" w16cid:durableId="1599946308">
    <w:abstractNumId w:val="13"/>
  </w:num>
  <w:num w:numId="12" w16cid:durableId="274362733">
    <w:abstractNumId w:val="15"/>
  </w:num>
  <w:num w:numId="13" w16cid:durableId="1391805787">
    <w:abstractNumId w:val="6"/>
  </w:num>
  <w:num w:numId="14" w16cid:durableId="1906643096">
    <w:abstractNumId w:val="12"/>
  </w:num>
  <w:num w:numId="15" w16cid:durableId="1315838248">
    <w:abstractNumId w:val="7"/>
  </w:num>
  <w:num w:numId="16" w16cid:durableId="1285304739">
    <w:abstractNumId w:val="5"/>
  </w:num>
  <w:num w:numId="17" w16cid:durableId="918489620">
    <w:abstractNumId w:val="2"/>
  </w:num>
  <w:num w:numId="18" w16cid:durableId="150393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8C"/>
    <w:rsid w:val="001545A9"/>
    <w:rsid w:val="0017553F"/>
    <w:rsid w:val="002C6485"/>
    <w:rsid w:val="0030138F"/>
    <w:rsid w:val="00303319"/>
    <w:rsid w:val="00457CAD"/>
    <w:rsid w:val="004F1B8C"/>
    <w:rsid w:val="0060725D"/>
    <w:rsid w:val="00607BD6"/>
    <w:rsid w:val="00692E7D"/>
    <w:rsid w:val="00852200"/>
    <w:rsid w:val="008B2B54"/>
    <w:rsid w:val="00BD1B2E"/>
    <w:rsid w:val="00E3150C"/>
    <w:rsid w:val="00FA458C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0F817"/>
  <w15:chartTrackingRefBased/>
  <w15:docId w15:val="{8C2696BE-3090-4345-A5DB-0DC531E4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5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5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5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5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5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58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A458C"/>
  </w:style>
  <w:style w:type="table" w:customStyle="1" w:styleId="TableGrid">
    <w:name w:val="TableGrid"/>
    <w:rsid w:val="00FA45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image" Target="media/image7.jpg"/><Relationship Id="rId26" Type="http://schemas.openxmlformats.org/officeDocument/2006/relationships/image" Target="media/image15.jpg"/><Relationship Id="rId39" Type="http://schemas.openxmlformats.org/officeDocument/2006/relationships/image" Target="media/image22.jpg"/><Relationship Id="rId21" Type="http://schemas.openxmlformats.org/officeDocument/2006/relationships/image" Target="media/image10.jpg"/><Relationship Id="rId34" Type="http://schemas.openxmlformats.org/officeDocument/2006/relationships/footer" Target="footer10.xml"/><Relationship Id="rId42" Type="http://schemas.openxmlformats.org/officeDocument/2006/relationships/image" Target="media/image25.jpg"/><Relationship Id="rId47" Type="http://schemas.openxmlformats.org/officeDocument/2006/relationships/image" Target="media/image30.jpg"/><Relationship Id="rId50" Type="http://schemas.openxmlformats.org/officeDocument/2006/relationships/image" Target="media/image33.jpg"/><Relationship Id="rId55" Type="http://schemas.openxmlformats.org/officeDocument/2006/relationships/image" Target="media/image35.jpg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9" Type="http://schemas.openxmlformats.org/officeDocument/2006/relationships/footer" Target="footer9.xml"/><Relationship Id="rId11" Type="http://schemas.openxmlformats.org/officeDocument/2006/relationships/footer" Target="footer3.xml"/><Relationship Id="rId24" Type="http://schemas.openxmlformats.org/officeDocument/2006/relationships/image" Target="media/image13.jpg"/><Relationship Id="rId32" Type="http://schemas.openxmlformats.org/officeDocument/2006/relationships/image" Target="media/image18.jpg"/><Relationship Id="rId37" Type="http://schemas.openxmlformats.org/officeDocument/2006/relationships/image" Target="media/image20.jpg"/><Relationship Id="rId40" Type="http://schemas.openxmlformats.org/officeDocument/2006/relationships/image" Target="media/image23.jpg"/><Relationship Id="rId45" Type="http://schemas.openxmlformats.org/officeDocument/2006/relationships/image" Target="media/image28.jpg"/><Relationship Id="rId53" Type="http://schemas.openxmlformats.org/officeDocument/2006/relationships/footer" Target="footer14.xml"/><Relationship Id="rId58" Type="http://schemas.openxmlformats.org/officeDocument/2006/relationships/image" Target="media/image38.jpg"/><Relationship Id="rId5" Type="http://schemas.openxmlformats.org/officeDocument/2006/relationships/footnotes" Target="footnotes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image" Target="media/image11.jpg"/><Relationship Id="rId27" Type="http://schemas.openxmlformats.org/officeDocument/2006/relationships/footer" Target="footer7.xml"/><Relationship Id="rId30" Type="http://schemas.openxmlformats.org/officeDocument/2006/relationships/image" Target="media/image16.jpg"/><Relationship Id="rId35" Type="http://schemas.openxmlformats.org/officeDocument/2006/relationships/footer" Target="footer11.xml"/><Relationship Id="rId43" Type="http://schemas.openxmlformats.org/officeDocument/2006/relationships/image" Target="media/image26.jpg"/><Relationship Id="rId48" Type="http://schemas.openxmlformats.org/officeDocument/2006/relationships/image" Target="media/image31.jpg"/><Relationship Id="rId56" Type="http://schemas.openxmlformats.org/officeDocument/2006/relationships/image" Target="media/image36.jpg"/><Relationship Id="rId8" Type="http://schemas.openxmlformats.org/officeDocument/2006/relationships/image" Target="media/image3.jpg"/><Relationship Id="rId51" Type="http://schemas.openxmlformats.org/officeDocument/2006/relationships/image" Target="media/image34.jpg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image" Target="media/image6.jpg"/><Relationship Id="rId25" Type="http://schemas.openxmlformats.org/officeDocument/2006/relationships/image" Target="media/image14.jpg"/><Relationship Id="rId33" Type="http://schemas.openxmlformats.org/officeDocument/2006/relationships/image" Target="media/image19.jpg"/><Relationship Id="rId38" Type="http://schemas.openxmlformats.org/officeDocument/2006/relationships/image" Target="media/image21.jpg"/><Relationship Id="rId46" Type="http://schemas.openxmlformats.org/officeDocument/2006/relationships/image" Target="media/image29.jpg"/><Relationship Id="rId59" Type="http://schemas.openxmlformats.org/officeDocument/2006/relationships/fontTable" Target="fontTable.xml"/><Relationship Id="rId20" Type="http://schemas.openxmlformats.org/officeDocument/2006/relationships/image" Target="media/image9.jpg"/><Relationship Id="rId41" Type="http://schemas.openxmlformats.org/officeDocument/2006/relationships/image" Target="media/image24.jpg"/><Relationship Id="rId54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jpg"/><Relationship Id="rId23" Type="http://schemas.openxmlformats.org/officeDocument/2006/relationships/image" Target="media/image12.jpg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image" Target="media/image32.jpg"/><Relationship Id="rId57" Type="http://schemas.openxmlformats.org/officeDocument/2006/relationships/image" Target="media/image37.jpg"/><Relationship Id="rId10" Type="http://schemas.openxmlformats.org/officeDocument/2006/relationships/footer" Target="footer2.xml"/><Relationship Id="rId31" Type="http://schemas.openxmlformats.org/officeDocument/2006/relationships/image" Target="media/image17.jpg"/><Relationship Id="rId44" Type="http://schemas.openxmlformats.org/officeDocument/2006/relationships/image" Target="media/image27.jpg"/><Relationship Id="rId52" Type="http://schemas.openxmlformats.org/officeDocument/2006/relationships/footer" Target="footer13.xml"/><Relationship Id="rId60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44</Pages>
  <Words>12451</Words>
  <Characters>70973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Карасевич</dc:creator>
  <cp:keywords/>
  <dc:description/>
  <cp:lastModifiedBy>Оксана Карасевич</cp:lastModifiedBy>
  <cp:revision>8</cp:revision>
  <cp:lastPrinted>2026-03-05T20:54:00Z</cp:lastPrinted>
  <dcterms:created xsi:type="dcterms:W3CDTF">2025-07-15T20:28:00Z</dcterms:created>
  <dcterms:modified xsi:type="dcterms:W3CDTF">2026-03-06T07:44:00Z</dcterms:modified>
</cp:coreProperties>
</file>